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page" w:horzAnchor="margin" w:tblpXSpec="center" w:tblpY="506"/>
        <w:bidiVisual/>
        <w:tblW w:w="115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80" w:firstRow="0" w:lastRow="0" w:firstColumn="1" w:lastColumn="0" w:noHBand="0" w:noVBand="1"/>
      </w:tblPr>
      <w:tblGrid>
        <w:gridCol w:w="3071"/>
        <w:gridCol w:w="2693"/>
        <w:gridCol w:w="3118"/>
        <w:gridCol w:w="2694"/>
      </w:tblGrid>
      <w:tr w:rsidR="00624EB9" w:rsidRPr="007534F5" w14:paraId="3A52D29A" w14:textId="77777777" w:rsidTr="00AA3991">
        <w:trPr>
          <w:cantSplit/>
          <w:trHeight w:val="20"/>
        </w:trPr>
        <w:tc>
          <w:tcPr>
            <w:tcW w:w="307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DD319" w14:textId="77777777" w:rsidR="00624EB9" w:rsidRPr="007534F5" w:rsidRDefault="00624EB9" w:rsidP="00AA39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0"/>
                <w:szCs w:val="24"/>
                <w:rtl/>
                <w14:ligatures w14:val="none"/>
              </w:rPr>
            </w:pPr>
            <w:r w:rsidRPr="007534F5">
              <w:rPr>
                <w:rFonts w:ascii="Times New Roman" w:eastAsia="Calibri" w:hAnsi="Times New Roman" w:cs="B Titr" w:hint="cs"/>
                <w:kern w:val="0"/>
                <w:sz w:val="20"/>
                <w:szCs w:val="24"/>
                <w:rtl/>
                <w14:ligatures w14:val="none"/>
              </w:rPr>
              <w:br w:type="page"/>
            </w:r>
            <w:r w:rsidRPr="007534F5">
              <w:rPr>
                <w:rFonts w:ascii="Times New Roman" w:eastAsia="Calibri" w:hAnsi="Times New Roman" w:cs="Times New Roman"/>
                <w:kern w:val="0"/>
                <w:sz w:val="20"/>
                <w:szCs w:val="24"/>
                <w:rtl/>
                <w14:ligatures w14:val="none"/>
              </w:rPr>
              <w:br w:type="page"/>
            </w:r>
            <w:r w:rsidRPr="007534F5">
              <w:rPr>
                <w:rFonts w:ascii="Times New Roman" w:eastAsia="Calibri" w:hAnsi="Times New Roman" w:cs="Times New Roman"/>
                <w:kern w:val="0"/>
                <w:sz w:val="20"/>
                <w:szCs w:val="24"/>
                <w:rtl/>
                <w14:ligatures w14:val="none"/>
              </w:rPr>
              <w:br w:type="page"/>
            </w:r>
            <w:r w:rsidRPr="007534F5">
              <w:rPr>
                <w:rFonts w:ascii="Times New Roman" w:eastAsia="Calibri" w:hAnsi="Times New Roman" w:cs="Times New Roman"/>
                <w:noProof/>
                <w:kern w:val="0"/>
                <w:sz w:val="20"/>
                <w:szCs w:val="24"/>
                <w14:ligatures w14:val="none"/>
              </w:rPr>
              <w:drawing>
                <wp:inline distT="0" distB="0" distL="0" distR="0" wp14:anchorId="214E4FB6" wp14:editId="5454CC10">
                  <wp:extent cx="466725" cy="389255"/>
                  <wp:effectExtent l="19050" t="0" r="9525" b="0"/>
                  <wp:docPr id="11" name="Picture 1" descr="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l="5817" t="3735" r="3444" b="212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389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B682732" w14:textId="77777777" w:rsidR="00624EB9" w:rsidRPr="007534F5" w:rsidRDefault="00624EB9" w:rsidP="00AA3991">
            <w:pPr>
              <w:spacing w:after="0" w:line="240" w:lineRule="auto"/>
              <w:jc w:val="center"/>
              <w:rPr>
                <w:rFonts w:ascii="Times New Roman" w:eastAsia="Calibri" w:hAnsi="Times New Roman" w:cs="IranNastaliq"/>
                <w:kern w:val="0"/>
                <w:sz w:val="16"/>
                <w:szCs w:val="20"/>
                <w:rtl/>
                <w14:ligatures w14:val="none"/>
              </w:rPr>
            </w:pPr>
            <w:r w:rsidRPr="007534F5">
              <w:rPr>
                <w:rFonts w:ascii="Times New Roman" w:eastAsia="Calibri" w:hAnsi="Times New Roman" w:cs="IranNastaliq"/>
                <w:kern w:val="0"/>
                <w:sz w:val="16"/>
                <w:szCs w:val="20"/>
                <w:rtl/>
                <w14:ligatures w14:val="none"/>
              </w:rPr>
              <w:t>دانشگاه علوم پزشکی وخدمات درمانی بهداشتی خراسان شمالی</w:t>
            </w:r>
          </w:p>
          <w:p w14:paraId="45B47D15" w14:textId="77777777" w:rsidR="00624EB9" w:rsidRPr="007534F5" w:rsidRDefault="00624EB9" w:rsidP="00AA3991">
            <w:pPr>
              <w:spacing w:after="0" w:line="240" w:lineRule="auto"/>
              <w:jc w:val="center"/>
              <w:rPr>
                <w:rFonts w:ascii="Times New Roman" w:eastAsia="Calibri" w:hAnsi="Times New Roman" w:cs="IranNastaliq"/>
                <w:kern w:val="0"/>
                <w:sz w:val="20"/>
                <w:szCs w:val="24"/>
                <w14:ligatures w14:val="none"/>
              </w:rPr>
            </w:pPr>
            <w:r w:rsidRPr="007534F5">
              <w:rPr>
                <w:rFonts w:ascii="Times New Roman" w:eastAsia="Calibri" w:hAnsi="Times New Roman" w:cs="IranNastaliq"/>
                <w:kern w:val="0"/>
                <w:sz w:val="18"/>
                <w:rtl/>
                <w14:ligatures w14:val="none"/>
              </w:rPr>
              <w:t xml:space="preserve">بیمارستان </w:t>
            </w:r>
            <w:r w:rsidRPr="007534F5">
              <w:rPr>
                <w:rFonts w:ascii="Times New Roman" w:eastAsia="Calibri" w:hAnsi="Times New Roman" w:cs="IranNastaliq" w:hint="cs"/>
                <w:kern w:val="0"/>
                <w:sz w:val="18"/>
                <w:rtl/>
                <w14:ligatures w14:val="none"/>
              </w:rPr>
              <w:t xml:space="preserve">  تخصصی خاتم الانبیاء (ص) </w:t>
            </w:r>
            <w:r w:rsidRPr="007534F5">
              <w:rPr>
                <w:rFonts w:ascii="Times New Roman" w:eastAsia="Calibri" w:hAnsi="Times New Roman" w:cs="IranNastaliq"/>
                <w:kern w:val="0"/>
                <w:sz w:val="18"/>
                <w:rtl/>
                <w14:ligatures w14:val="none"/>
              </w:rPr>
              <w:t xml:space="preserve"> شیروان</w:t>
            </w:r>
          </w:p>
        </w:tc>
        <w:tc>
          <w:tcPr>
            <w:tcW w:w="5811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F7941" w14:textId="77777777" w:rsidR="00624EB9" w:rsidRPr="007534F5" w:rsidRDefault="00624EB9" w:rsidP="00AA3991">
            <w:pPr>
              <w:keepNext/>
              <w:keepLines/>
              <w:spacing w:after="0" w:line="240" w:lineRule="auto"/>
              <w:jc w:val="center"/>
              <w:outlineLvl w:val="0"/>
              <w:rPr>
                <w:rFonts w:ascii="Cambria" w:eastAsia="Times New Roman" w:hAnsi="Cambria" w:cs="B Titr"/>
                <w:b/>
                <w:bCs/>
                <w:color w:val="3E762A"/>
                <w:kern w:val="0"/>
                <w:sz w:val="28"/>
                <w:szCs w:val="28"/>
                <w14:ligatures w14:val="none"/>
              </w:rPr>
            </w:pPr>
            <w:bookmarkStart w:id="0" w:name="_Toc140991126"/>
            <w:r w:rsidRPr="007534F5">
              <w:rPr>
                <w:rFonts w:ascii="Cambria" w:eastAsia="Times New Roman" w:hAnsi="Cambria" w:cs="B Titr" w:hint="cs"/>
                <w:b/>
                <w:bCs/>
                <w:color w:val="3E762A"/>
                <w:kern w:val="0"/>
                <w:sz w:val="24"/>
                <w:szCs w:val="24"/>
                <w:rtl/>
                <w14:ligatures w14:val="none"/>
              </w:rPr>
              <w:t>فرایند رسیدگی به شکایات در بیمارستان</w:t>
            </w:r>
            <w:bookmarkEnd w:id="0"/>
            <w:r w:rsidRPr="007534F5">
              <w:rPr>
                <w:rFonts w:ascii="B Nazanin,Bold" w:eastAsia="Times New Roman" w:hAnsi="Cambria" w:cs="B Titr" w:hint="cs"/>
                <w:color w:val="3E762A"/>
                <w:kern w:val="0"/>
                <w:sz w:val="28"/>
                <w:szCs w:val="28"/>
                <w:rtl/>
                <w14:ligatures w14:val="none"/>
              </w:rPr>
              <w:t xml:space="preserve">  </w:t>
            </w:r>
          </w:p>
        </w:tc>
        <w:tc>
          <w:tcPr>
            <w:tcW w:w="2694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B784D" w14:textId="77777777" w:rsidR="00624EB9" w:rsidRPr="007534F5" w:rsidRDefault="00624EB9" w:rsidP="00AA3991">
            <w:pPr>
              <w:tabs>
                <w:tab w:val="left" w:pos="2818"/>
              </w:tabs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B Mitra"/>
                <w:kern w:val="0"/>
                <w:sz w:val="20"/>
                <w:szCs w:val="20"/>
                <w14:ligatures w14:val="none"/>
              </w:rPr>
            </w:pPr>
            <w:r w:rsidRPr="007534F5">
              <w:rPr>
                <w:rFonts w:ascii="Times New Roman" w:eastAsia="Calibri" w:hAnsi="Times New Roman" w:cs="Times New Roman"/>
                <w:noProof/>
                <w:kern w:val="0"/>
                <w:sz w:val="24"/>
                <w:szCs w:val="24"/>
                <w14:ligatures w14:val="none"/>
              </w:rPr>
              <w:drawing>
                <wp:inline distT="0" distB="0" distL="0" distR="0" wp14:anchorId="54255E93" wp14:editId="38AA024C">
                  <wp:extent cx="1375154" cy="1114425"/>
                  <wp:effectExtent l="0" t="0" r="0" b="0"/>
                  <wp:docPr id="4852" name="Picture 4852" descr="C:\Users\0829871349\Desktop\اعتباربخشی 1401\برنامه عملیاتی 1401\140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C:\Users\0829871349\Desktop\اعتباربخشی 1401\برنامه عملیاتی 1401\1402.jpg"/>
                          <pic:cNvPicPr/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28" r="7653" b="25301"/>
                          <a:stretch/>
                        </pic:blipFill>
                        <pic:spPr bwMode="auto">
                          <a:xfrm>
                            <a:off x="0" y="0"/>
                            <a:ext cx="1379638" cy="11180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4EB9" w:rsidRPr="007534F5" w14:paraId="6F01CA9B" w14:textId="77777777" w:rsidTr="00AA3991">
        <w:trPr>
          <w:cantSplit/>
          <w:trHeight w:val="20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66335E" w14:textId="77777777" w:rsidR="00624EB9" w:rsidRPr="007534F5" w:rsidRDefault="00624EB9" w:rsidP="00AA3991">
            <w:pPr>
              <w:bidi w:val="0"/>
              <w:spacing w:after="0" w:line="240" w:lineRule="auto"/>
              <w:rPr>
                <w:rFonts w:ascii="Times New Roman" w:eastAsia="Calibri" w:hAnsi="Times New Roman" w:cs="IranNastaliq"/>
                <w:kern w:val="0"/>
                <w:sz w:val="20"/>
                <w:szCs w:val="24"/>
                <w14:ligatures w14:val="none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D5352" w14:textId="77777777" w:rsidR="00624EB9" w:rsidRPr="007534F5" w:rsidRDefault="00624EB9" w:rsidP="00AA3991">
            <w:pPr>
              <w:keepNext/>
              <w:spacing w:after="0" w:line="276" w:lineRule="auto"/>
              <w:outlineLvl w:val="1"/>
              <w:rPr>
                <w:rFonts w:ascii="Times New Roman" w:eastAsia="Times New Roman" w:hAnsi="Times New Roman" w:cs="B Titr"/>
                <w:b/>
                <w:bCs/>
                <w:kern w:val="0"/>
                <w:lang w:bidi="ar-SA"/>
                <w14:ligatures w14:val="none"/>
              </w:rPr>
            </w:pPr>
            <w:r w:rsidRPr="007534F5">
              <w:rPr>
                <w:rFonts w:ascii="Times New Roman" w:eastAsia="Times New Roman" w:hAnsi="Times New Roman" w:cs="B Nazanin" w:hint="cs"/>
                <w:b/>
                <w:bCs/>
                <w:color w:val="000000"/>
                <w:kern w:val="0"/>
                <w:rtl/>
                <w:lang w:bidi="ar-SA"/>
                <w14:ligatures w14:val="none"/>
              </w:rPr>
              <w:t xml:space="preserve">تاريخ آخرین ابلاغ : </w:t>
            </w:r>
            <w:r w:rsidRPr="007534F5">
              <w:rPr>
                <w:rFonts w:ascii="Times New Roman" w:eastAsia="Times New Roman" w:hAnsi="Times New Roman" w:cs="B Nazanin"/>
                <w:b/>
                <w:bCs/>
                <w:color w:val="000000"/>
                <w:kern w:val="0"/>
                <w:rtl/>
                <w:lang w:bidi="ar-SA"/>
                <w14:ligatures w14:val="none"/>
              </w:rPr>
              <w:t>02/140</w:t>
            </w:r>
            <w:r w:rsidRPr="007534F5">
              <w:rPr>
                <w:rFonts w:ascii="Times New Roman" w:eastAsia="Times New Roman" w:hAnsi="Times New Roman" w:cs="B Nazanin" w:hint="cs"/>
                <w:b/>
                <w:bCs/>
                <w:color w:val="000000"/>
                <w:kern w:val="0"/>
                <w:rtl/>
                <w:lang w:bidi="ar-SA"/>
                <w14:ligatures w14:val="none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25725" w14:textId="77777777" w:rsidR="00624EB9" w:rsidRPr="007534F5" w:rsidRDefault="00624EB9" w:rsidP="00AA3991">
            <w:pPr>
              <w:tabs>
                <w:tab w:val="left" w:pos="2818"/>
              </w:tabs>
              <w:spacing w:after="0" w:line="240" w:lineRule="auto"/>
              <w:ind w:left="113" w:right="113"/>
              <w:rPr>
                <w:rFonts w:ascii="Times New Roman" w:eastAsia="Calibri" w:hAnsi="Times New Roman" w:cs="B Nazanin"/>
                <w:b/>
                <w:bCs/>
                <w:color w:val="000000"/>
                <w:kern w:val="0"/>
                <w:sz w:val="20"/>
                <w:szCs w:val="20"/>
                <w:rtl/>
                <w14:ligatures w14:val="none"/>
              </w:rPr>
            </w:pPr>
            <w:r w:rsidRPr="007534F5">
              <w:rPr>
                <w:rFonts w:ascii="Times New Roman" w:eastAsia="Calibri" w:hAnsi="Times New Roman" w:cs="B Nazanin" w:hint="cs"/>
                <w:b/>
                <w:bCs/>
                <w:color w:val="000000"/>
                <w:kern w:val="0"/>
                <w:sz w:val="20"/>
                <w:szCs w:val="20"/>
                <w:rtl/>
                <w14:ligatures w14:val="none"/>
              </w:rPr>
              <w:t>تاریخ آخرین بازنگری :02/1403</w:t>
            </w:r>
          </w:p>
          <w:p w14:paraId="45D5DE90" w14:textId="77777777" w:rsidR="00624EB9" w:rsidRPr="007534F5" w:rsidRDefault="00624EB9" w:rsidP="00AA3991">
            <w:pPr>
              <w:keepNext/>
              <w:spacing w:after="0" w:line="276" w:lineRule="auto"/>
              <w:outlineLvl w:val="1"/>
              <w:rPr>
                <w:rFonts w:ascii="Times New Roman" w:eastAsia="Times New Roman" w:hAnsi="Times New Roman" w:cs="B Titr"/>
                <w:b/>
                <w:bCs/>
                <w:kern w:val="0"/>
                <w14:ligatures w14:val="none"/>
              </w:rPr>
            </w:pPr>
          </w:p>
        </w:tc>
        <w:tc>
          <w:tcPr>
            <w:tcW w:w="2694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81607" w14:textId="77777777" w:rsidR="00624EB9" w:rsidRPr="007534F5" w:rsidRDefault="00624EB9" w:rsidP="00AA3991">
            <w:pPr>
              <w:bidi w:val="0"/>
              <w:spacing w:after="0" w:line="240" w:lineRule="auto"/>
              <w:rPr>
                <w:rFonts w:ascii="Times New Roman" w:eastAsia="Calibri" w:hAnsi="Times New Roman" w:cs="B Mitra"/>
                <w:kern w:val="0"/>
                <w:sz w:val="20"/>
                <w:szCs w:val="20"/>
                <w14:ligatures w14:val="none"/>
              </w:rPr>
            </w:pPr>
          </w:p>
        </w:tc>
      </w:tr>
      <w:tr w:rsidR="00624EB9" w:rsidRPr="007534F5" w14:paraId="5F9F1452" w14:textId="77777777" w:rsidTr="00AA3991">
        <w:trPr>
          <w:cantSplit/>
          <w:trHeight w:val="390"/>
        </w:trPr>
        <w:tc>
          <w:tcPr>
            <w:tcW w:w="0" w:type="auto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681C3" w14:textId="77777777" w:rsidR="00624EB9" w:rsidRPr="007534F5" w:rsidRDefault="00624EB9" w:rsidP="00AA3991">
            <w:pPr>
              <w:bidi w:val="0"/>
              <w:spacing w:after="0" w:line="240" w:lineRule="auto"/>
              <w:rPr>
                <w:rFonts w:ascii="Times New Roman" w:eastAsia="Calibri" w:hAnsi="Times New Roman" w:cs="IranNastaliq"/>
                <w:kern w:val="0"/>
                <w:sz w:val="20"/>
                <w:szCs w:val="24"/>
                <w14:ligatures w14:val="none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CED96" w14:textId="77777777" w:rsidR="00624EB9" w:rsidRPr="007534F5" w:rsidRDefault="00624EB9" w:rsidP="00AA3991">
            <w:pPr>
              <w:keepNext/>
              <w:spacing w:before="120" w:after="0" w:line="276" w:lineRule="auto"/>
              <w:jc w:val="center"/>
              <w:outlineLvl w:val="1"/>
              <w:rPr>
                <w:rFonts w:ascii="Times New Roman" w:eastAsia="Times New Roman" w:hAnsi="Times New Roman" w:cs="B Nazanin"/>
                <w:b/>
                <w:bCs/>
                <w:color w:val="000000"/>
                <w:kern w:val="0"/>
                <w:sz w:val="20"/>
                <w:szCs w:val="20"/>
                <w:lang w:bidi="ar-SA"/>
                <w14:ligatures w14:val="none"/>
              </w:rPr>
            </w:pPr>
            <w:r w:rsidRPr="007534F5">
              <w:rPr>
                <w:rFonts w:ascii="Times New Roman" w:eastAsia="Times New Roman" w:hAnsi="Times New Roman" w:cs="B Nazanin" w:hint="cs"/>
                <w:b/>
                <w:bCs/>
                <w:color w:val="000000"/>
                <w:kern w:val="0"/>
                <w:sz w:val="20"/>
                <w:szCs w:val="20"/>
                <w:rtl/>
                <w:lang w:bidi="ar-SA"/>
                <w14:ligatures w14:val="none"/>
              </w:rPr>
              <w:t>تاریخ بازنگری بعدی: 02/1404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33B81" w14:textId="77777777" w:rsidR="00624EB9" w:rsidRPr="007534F5" w:rsidRDefault="00624EB9" w:rsidP="00AA3991">
            <w:pPr>
              <w:tabs>
                <w:tab w:val="left" w:pos="2818"/>
              </w:tabs>
              <w:spacing w:after="0" w:line="240" w:lineRule="auto"/>
              <w:rPr>
                <w:rFonts w:ascii="Times New Roman" w:eastAsia="Calibri" w:hAnsi="Times New Roman" w:cs="B Mitra"/>
                <w:kern w:val="0"/>
                <w:sz w:val="20"/>
                <w:szCs w:val="20"/>
                <w14:ligatures w14:val="none"/>
              </w:rPr>
            </w:pPr>
            <w:r w:rsidRPr="007534F5">
              <w:rPr>
                <w:rFonts w:ascii="Times New Roman" w:eastAsia="Calibri" w:hAnsi="Times New Roman" w:cs="B Mitra" w:hint="cs"/>
                <w:kern w:val="0"/>
                <w:sz w:val="20"/>
                <w:szCs w:val="20"/>
                <w:rtl/>
                <w14:ligatures w14:val="none"/>
              </w:rPr>
              <w:t>کد سند :</w:t>
            </w:r>
            <w:r w:rsidRPr="007534F5">
              <w:rPr>
                <w:rFonts w:ascii="Times New Roman" w:eastAsia="Calibri" w:hAnsi="Times New Roman" w:cs="Times New Roman" w:hint="cs"/>
                <w:b/>
                <w:bCs/>
                <w:kern w:val="0"/>
                <w:sz w:val="20"/>
                <w:szCs w:val="20"/>
                <w14:ligatures w14:val="none"/>
              </w:rPr>
              <w:t xml:space="preserve"> </w:t>
            </w:r>
            <w:r w:rsidRPr="007534F5">
              <w:rPr>
                <w:rFonts w:ascii="Times New Roman" w:eastAsia="Calibri" w:hAnsi="Times New Roman" w:cs="B Mitra" w:hint="cs"/>
                <w:kern w:val="0"/>
                <w:sz w:val="20"/>
                <w:szCs w:val="20"/>
                <w:rtl/>
                <w14:ligatures w14:val="none"/>
              </w:rPr>
              <w:t>:</w:t>
            </w:r>
            <w:r w:rsidRPr="007534F5">
              <w:rPr>
                <w:rFonts w:ascii="Times New Roman" w:eastAsia="Calibri" w:hAnsi="Times New Roman" w:cs="Times New Roman" w:hint="cs"/>
                <w:b/>
                <w:bCs/>
                <w:kern w:val="0"/>
                <w:sz w:val="20"/>
                <w:szCs w:val="20"/>
                <w14:ligatures w14:val="none"/>
              </w:rPr>
              <w:t xml:space="preserve"> </w:t>
            </w:r>
            <w:r w:rsidRPr="007534F5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QID-PS01-07</w:t>
            </w:r>
          </w:p>
        </w:tc>
        <w:tc>
          <w:tcPr>
            <w:tcW w:w="2694" w:type="dxa"/>
            <w:vMerge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E9D8D" w14:textId="77777777" w:rsidR="00624EB9" w:rsidRPr="007534F5" w:rsidRDefault="00624EB9" w:rsidP="00AA3991">
            <w:pPr>
              <w:bidi w:val="0"/>
              <w:spacing w:after="0" w:line="240" w:lineRule="auto"/>
              <w:rPr>
                <w:rFonts w:ascii="Times New Roman" w:eastAsia="Calibri" w:hAnsi="Times New Roman" w:cs="B Mitra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2BB5D171" w14:textId="5483AF4D" w:rsidR="003D6A0B" w:rsidRDefault="00624EB9"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D26EFBA" wp14:editId="09C7B5C6">
                <wp:simplePos x="0" y="0"/>
                <wp:positionH relativeFrom="column">
                  <wp:posOffset>-781050</wp:posOffset>
                </wp:positionH>
                <wp:positionV relativeFrom="paragraph">
                  <wp:posOffset>733425</wp:posOffset>
                </wp:positionV>
                <wp:extent cx="7305675" cy="8533130"/>
                <wp:effectExtent l="0" t="0" r="28575" b="20320"/>
                <wp:wrapNone/>
                <wp:docPr id="18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05675" cy="8533130"/>
                          <a:chOff x="451" y="2291"/>
                          <a:chExt cx="11505" cy="13438"/>
                        </a:xfrm>
                      </wpg:grpSpPr>
                      <wpg:grpSp>
                        <wpg:cNvPr id="19" name="Group 3898"/>
                        <wpg:cNvGrpSpPr>
                          <a:grpSpLocks/>
                        </wpg:cNvGrpSpPr>
                        <wpg:grpSpPr bwMode="auto">
                          <a:xfrm>
                            <a:off x="451" y="2291"/>
                            <a:ext cx="11505" cy="13438"/>
                            <a:chOff x="390" y="2271"/>
                            <a:chExt cx="11505" cy="13438"/>
                          </a:xfrm>
                        </wpg:grpSpPr>
                        <wps:wsp>
                          <wps:cNvPr id="20" name="Straight Arrow Connector 49"/>
                          <wps:cNvCnPr>
                            <a:cxnSpLocks noChangeShapeType="1"/>
                          </wps:cNvCnPr>
                          <wps:spPr bwMode="auto">
                            <a:xfrm rot="5400000">
                              <a:off x="5528" y="15118"/>
                              <a:ext cx="434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21" name="Straight Arrow Connector 50"/>
                          <wps:cNvCnPr>
                            <a:cxnSpLocks noChangeShapeType="1"/>
                          </wps:cNvCnPr>
                          <wps:spPr bwMode="auto">
                            <a:xfrm rot="5400000">
                              <a:off x="8968" y="14971"/>
                              <a:ext cx="424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22" name="Line 390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25" y="12542"/>
                              <a:ext cx="0" cy="29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23" name="Rectangle 3"/>
                          <wps:cNvSpPr>
                            <a:spLocks noChangeArrowheads="1"/>
                          </wps:cNvSpPr>
                          <wps:spPr bwMode="auto">
                            <a:xfrm>
                              <a:off x="9795" y="5009"/>
                              <a:ext cx="1815" cy="112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0366EF02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مراجعه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حضوری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 واحد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رسیدگی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 شکایات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24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6030" y="5009"/>
                              <a:ext cx="1784" cy="112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58B8FC0F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ارجاع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از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سوی</w:t>
                                </w:r>
                              </w:p>
                              <w:p w14:paraId="4BAAC25C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رئیس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مدیر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</w:p>
                              <w:p w14:paraId="70EF2760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مترون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بیمارستان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26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7920" y="5009"/>
                              <a:ext cx="1590" cy="112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554BD4CB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صندوقهای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طرح</w:t>
                                </w:r>
                              </w:p>
                              <w:p w14:paraId="592F5127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تکریم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27" name="Rectangl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4155" y="5029"/>
                              <a:ext cx="1758" cy="110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1BFAD89B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تماس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تلفنی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با</w:t>
                                </w:r>
                              </w:p>
                              <w:p w14:paraId="01548003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واحد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رسیدگی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</w:t>
                                </w:r>
                              </w:p>
                              <w:p w14:paraId="21BFB46E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شکایات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28" name="Rectangl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390" y="5009"/>
                              <a:ext cx="1590" cy="112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1F58F2FF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نظر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سنجی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از</w:t>
                                </w:r>
                              </w:p>
                              <w:p w14:paraId="326EF60E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بیماران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</w:p>
                              <w:p w14:paraId="65E2539F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همراهیان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29" name="Rectangle 8"/>
                          <wps:cNvSpPr>
                            <a:spLocks noChangeArrowheads="1"/>
                          </wps:cNvSpPr>
                          <wps:spPr bwMode="auto">
                            <a:xfrm>
                              <a:off x="2117" y="5009"/>
                              <a:ext cx="1926" cy="118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6DFEF404" w14:textId="77777777" w:rsidR="00624EB9" w:rsidRPr="00EF227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سامانه 190/ ثبت در سایت بیمارستان</w:t>
                                </w:r>
                              </w:p>
                              <w:p w14:paraId="68E43F87" w14:textId="77777777" w:rsidR="00624EB9" w:rsidRPr="00E704E7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0" name="Rectangle 15"/>
                          <wps:cNvSpPr>
                            <a:spLocks noChangeArrowheads="1"/>
                          </wps:cNvSpPr>
                          <wps:spPr bwMode="auto">
                            <a:xfrm>
                              <a:off x="2445" y="6644"/>
                              <a:ext cx="7425" cy="832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3FC6550C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ثبت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شکایات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بررسی و طبقه بندی موضوع بصورت آنی /فوری /اولویت اول/در نوبت رسیدگی و پیگیری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توسط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مسئول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رسیدگی به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شکایات</w:t>
                                </w:r>
                              </w:p>
                              <w:p w14:paraId="36B984F4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1" name="Diamond 16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0" y="7874"/>
                              <a:ext cx="3840" cy="1635"/>
                            </a:xfrm>
                            <a:prstGeom prst="diamond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FFA2A1"/>
                                </a:gs>
                                <a:gs pos="35001">
                                  <a:srgbClr val="FFBEBD"/>
                                </a:gs>
                                <a:gs pos="100000">
                                  <a:srgbClr val="FFE5E5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8AB833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381CF233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آیا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شکایت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قابل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بررسی</w:t>
                                </w:r>
                              </w:p>
                              <w:p w14:paraId="49845183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صحیح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باشد؟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2" name="Oval 17"/>
                          <wps:cNvSpPr>
                            <a:spLocks noChangeArrowheads="1"/>
                          </wps:cNvSpPr>
                          <wps:spPr bwMode="auto">
                            <a:xfrm>
                              <a:off x="9090" y="7964"/>
                              <a:ext cx="2805" cy="1694"/>
                            </a:xfrm>
                            <a:prstGeom prst="ellipse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C9B5E8"/>
                                </a:gs>
                                <a:gs pos="35001">
                                  <a:srgbClr val="D9CBEE"/>
                                </a:gs>
                                <a:gs pos="100000">
                                  <a:srgbClr val="F0EAF9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029676">
                                  <a:lumMod val="95000"/>
                                  <a:lumOff val="0"/>
                                </a:srgb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2215BC07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بایگانی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شکایات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مکتوب 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پاسخ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نامه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های اداری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مرتبط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3" name="Rectangle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2445" y="10004"/>
                              <a:ext cx="7425" cy="690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108ABDE6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بررسی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شکایات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اقدام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مناسب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از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طریق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4" name="Straight Arrow Connector 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80" y="6134"/>
                              <a:ext cx="0" cy="4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35" name="Rectangle 20"/>
                          <wps:cNvSpPr>
                            <a:spLocks noChangeArrowheads="1"/>
                          </wps:cNvSpPr>
                          <wps:spPr bwMode="auto">
                            <a:xfrm>
                              <a:off x="4230" y="11384"/>
                              <a:ext cx="3930" cy="690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6BAAAA50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ریاست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مدیریت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بیمارستان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6" name="Straight Arrow Connector 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35" y="6134"/>
                              <a:ext cx="0" cy="4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37" name="Straight Arrow Connector 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700" y="6134"/>
                              <a:ext cx="0" cy="4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38" name="Straight Arrow Connector 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855" y="6134"/>
                              <a:ext cx="0" cy="4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39" name="Straight Arrow Connector 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65" y="6134"/>
                              <a:ext cx="1080" cy="78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40" name="Straight Arrow Connector 2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870" y="6194"/>
                              <a:ext cx="810" cy="72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41" name="Straight Arrow Connector 2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25" y="7394"/>
                              <a:ext cx="0" cy="4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42" name="Straight Arrow Connector 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40" y="9554"/>
                              <a:ext cx="0" cy="4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43" name="Straight Arrow Connector 2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240" y="10709"/>
                              <a:ext cx="0" cy="39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44" name="Rectangle 30"/>
                          <wps:cNvSpPr>
                            <a:spLocks noChangeArrowheads="1"/>
                          </wps:cNvSpPr>
                          <wps:spPr bwMode="auto">
                            <a:xfrm>
                              <a:off x="8580" y="11354"/>
                              <a:ext cx="3030" cy="690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065FEF48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حراست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45" name="Rectangle 31"/>
                          <wps:cNvSpPr>
                            <a:spLocks noChangeArrowheads="1"/>
                          </wps:cNvSpPr>
                          <wps:spPr bwMode="auto">
                            <a:xfrm>
                              <a:off x="735" y="11354"/>
                              <a:ext cx="3030" cy="690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16ECB269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مسئولین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واحدها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46" name="Rectangle 37"/>
                          <wps:cNvSpPr>
                            <a:spLocks noChangeArrowheads="1"/>
                          </wps:cNvSpPr>
                          <wps:spPr bwMode="auto">
                            <a:xfrm>
                              <a:off x="2821" y="12869"/>
                              <a:ext cx="3734" cy="97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3DC3F170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ثبت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در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دفتر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رسیدگی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 شکایات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ارجاع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مسئول شکایات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جهت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پیگیری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47" name="Rectangle 38"/>
                          <wps:cNvSpPr>
                            <a:spLocks noChangeArrowheads="1"/>
                          </wps:cNvSpPr>
                          <wps:spPr bwMode="auto">
                            <a:xfrm>
                              <a:off x="7335" y="14069"/>
                              <a:ext cx="3578" cy="690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515743FB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اعلام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نتایج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,Bold" w:hAnsi="Calibri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RCA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مسئول شکایات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48" name="Rectangle 39"/>
                          <wps:cNvSpPr>
                            <a:spLocks noChangeArrowheads="1"/>
                          </wps:cNvSpPr>
                          <wps:spPr bwMode="auto">
                            <a:xfrm>
                              <a:off x="2340" y="14069"/>
                              <a:ext cx="4215" cy="832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44184A8C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bidi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پیگیری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علل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شکایات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دریافت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نتایج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از</w:t>
                                </w:r>
                              </w:p>
                              <w:p w14:paraId="72F0A9BC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مسئول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پاسخگو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49" name="Rectangle 40"/>
                          <wps:cNvSpPr>
                            <a:spLocks noChangeArrowheads="1"/>
                          </wps:cNvSpPr>
                          <wps:spPr bwMode="auto">
                            <a:xfrm>
                              <a:off x="7335" y="12869"/>
                              <a:ext cx="3030" cy="97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14AD9769" w14:textId="77777777" w:rsidR="00624EB9" w:rsidRDefault="00624EB9" w:rsidP="00624EB9">
                                <w:pPr>
                                  <w:autoSpaceDE w:val="0"/>
                                  <w:autoSpaceDN w:val="0"/>
                                  <w:adjustRightInd w:val="0"/>
                                  <w:spacing w:after="0" w:line="240" w:lineRule="auto"/>
                                  <w:jc w:val="center"/>
                                  <w:rPr>
                                    <w:rFonts w:ascii="B Nazanin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ارجاع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جهت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,Bold" w:hAnsi="Calibri,Bold" w:cs="B Nazanin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RCA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مسئول ایمنی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50" name="Straight Arrow Connector 4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555" y="12074"/>
                              <a:ext cx="0" cy="459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51" name="Left Bracket 46"/>
                          <wps:cNvSpPr>
                            <a:spLocks/>
                          </wps:cNvSpPr>
                          <wps:spPr bwMode="auto">
                            <a:xfrm rot="5400000">
                              <a:off x="6564" y="10358"/>
                              <a:ext cx="334" cy="4703"/>
                            </a:xfrm>
                            <a:prstGeom prst="leftBracket">
                              <a:avLst>
                                <a:gd name="adj" fmla="val 8344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52" name="Straight Arrow Connector 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365" y="13829"/>
                              <a:ext cx="0" cy="24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53" name="Straight Arrow Connector 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180" y="13829"/>
                              <a:ext cx="0" cy="24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54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15" y="8204"/>
                              <a:ext cx="705" cy="43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BD05AE4" w14:textId="77777777" w:rsidR="00624EB9" w:rsidRDefault="00624EB9" w:rsidP="00624EB9">
                                <w:pPr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="B Nazanin" w:hint="cs"/>
                                    <w:sz w:val="20"/>
                                    <w:szCs w:val="20"/>
                                    <w:rtl/>
                                  </w:rPr>
                                  <w:t>خیر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" name="Straight Arrow Connector 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70" y="8639"/>
                              <a:ext cx="1018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56" name="Text Box 4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415" y="9404"/>
                              <a:ext cx="705" cy="43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2604C5F" w14:textId="77777777" w:rsidR="00624EB9" w:rsidRDefault="00624EB9" w:rsidP="00624EB9">
                                <w:pPr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="B Nazanin" w:hint="cs"/>
                                    <w:sz w:val="20"/>
                                    <w:szCs w:val="20"/>
                                    <w:rtl/>
                                  </w:rPr>
                                  <w:t>بلی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" name="Left Bracket 33"/>
                          <wps:cNvSpPr>
                            <a:spLocks/>
                          </wps:cNvSpPr>
                          <wps:spPr bwMode="auto">
                            <a:xfrm rot="5400000">
                              <a:off x="5985" y="6674"/>
                              <a:ext cx="245" cy="9116"/>
                            </a:xfrm>
                            <a:prstGeom prst="leftBracket">
                              <a:avLst>
                                <a:gd name="adj" fmla="val 8268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58" name="Oval 1"/>
                          <wps:cNvSpPr>
                            <a:spLocks noChangeArrowheads="1"/>
                          </wps:cNvSpPr>
                          <wps:spPr bwMode="auto">
                            <a:xfrm>
                              <a:off x="2445" y="2271"/>
                              <a:ext cx="7350" cy="1110"/>
                            </a:xfrm>
                            <a:prstGeom prst="ellipse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C9B5E8"/>
                                </a:gs>
                                <a:gs pos="35001">
                                  <a:srgbClr val="D9CBEE"/>
                                </a:gs>
                                <a:gs pos="100000">
                                  <a:srgbClr val="F0EAF9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029676">
                                  <a:lumMod val="95000"/>
                                  <a:lumOff val="0"/>
                                </a:srgb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071D2822" w14:textId="77777777" w:rsidR="00624EB9" w:rsidRDefault="00624EB9" w:rsidP="00624EB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مراجعه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بیمارستان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جهت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دریافت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خدمات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بستری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سرپایی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59" name="Rectangle 2"/>
                          <wps:cNvSpPr>
                            <a:spLocks noChangeArrowheads="1"/>
                          </wps:cNvSpPr>
                          <wps:spPr bwMode="auto">
                            <a:xfrm>
                              <a:off x="2340" y="3764"/>
                              <a:ext cx="7425" cy="55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9EEAFF"/>
                                </a:gs>
                                <a:gs pos="35001">
                                  <a:srgbClr val="BBEFFF"/>
                                </a:gs>
                                <a:gs pos="100000">
                                  <a:srgbClr val="E4F9FF"/>
                                </a:gs>
                              </a:gsLst>
                              <a:lin ang="16200000" scaled="1"/>
                            </a:gradFill>
                            <a:ln w="9525">
                              <a:solidFill>
                                <a:srgbClr val="4AB5C4">
                                  <a:lumMod val="95000"/>
                                  <a:lumOff val="0"/>
                                </a:srgb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20000" dir="5400000" rotWithShape="0">
                                <a:srgbClr val="000000">
                                  <a:alpha val="37999"/>
                                </a:srgbClr>
                              </a:outerShdw>
                            </a:effectLst>
                          </wps:spPr>
                          <wps:txbx>
                            <w:txbxContent>
                              <w:p w14:paraId="08BBE2FE" w14:textId="77777777" w:rsidR="00624EB9" w:rsidRDefault="00624EB9" w:rsidP="00624EB9">
                                <w:pPr>
                                  <w:jc w:val="center"/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به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صورتهای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ذیل طرح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انتقاد،</w:t>
                                </w:r>
                                <w:r>
                                  <w:rPr>
                                    <w:rFonts w:cs="B Nazanin" w:hint="cs"/>
                                    <w:sz w:val="20"/>
                                    <w:szCs w:val="20"/>
                                    <w:rtl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پیشنهاد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و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B Nazanin,Bold" w:cs="B Nazanin" w:hint="cs"/>
                                    <w:b/>
                                    <w:bCs/>
                                    <w:sz w:val="20"/>
                                    <w:szCs w:val="20"/>
                                    <w:rtl/>
                                  </w:rPr>
                                  <w:t>شکایت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60" name="Straight Arrow Connector 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045" y="3224"/>
                              <a:ext cx="0" cy="54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 type="arrow" w="med" len="med"/>
                            </a:ln>
                          </wps:spPr>
                          <wps:bodyPr/>
                        </wps:wsp>
                        <wps:wsp>
                          <wps:cNvPr id="61" name="Left Bracket 10"/>
                          <wps:cNvSpPr>
                            <a:spLocks/>
                          </wps:cNvSpPr>
                          <wps:spPr bwMode="auto">
                            <a:xfrm rot="5400000">
                              <a:off x="5715" y="269"/>
                              <a:ext cx="405" cy="9116"/>
                            </a:xfrm>
                            <a:prstGeom prst="leftBracket">
                              <a:avLst>
                                <a:gd name="adj" fmla="val 8337"/>
                              </a:avLst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62" name="Straight Connector 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35" y="4604"/>
                              <a:ext cx="0" cy="42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63" name="Straight Connector 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81" y="4634"/>
                              <a:ext cx="0" cy="42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3776" name="Straight Connector 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855" y="4619"/>
                              <a:ext cx="0" cy="42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3777" name="Straight Connector 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701" y="4589"/>
                              <a:ext cx="0" cy="42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ysClr val="windowText" lastClr="000000">
                                  <a:lumMod val="95000"/>
                                  <a:lumOff val="0"/>
                                </a:sysClr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/>
                        </wps:wsp>
                        <wps:wsp>
                          <wps:cNvPr id="3778" name="Oval 3944"/>
                          <wps:cNvSpPr>
                            <a:spLocks noChangeArrowheads="1"/>
                          </wps:cNvSpPr>
                          <wps:spPr bwMode="auto">
                            <a:xfrm>
                              <a:off x="6736" y="15183"/>
                              <a:ext cx="914" cy="526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72CA66E" w14:textId="77777777" w:rsidR="00624EB9" w:rsidRDefault="00624EB9" w:rsidP="00624EB9">
                                <w:pPr>
                                  <w:rPr>
                                    <w:rFonts w:cs="B Nazani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="B Nazanin" w:hint="cs"/>
                                    <w:sz w:val="20"/>
                                    <w:szCs w:val="20"/>
                                    <w:rtl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779" name="AutoShape 4867"/>
                        <wps:cNvCnPr>
                          <a:cxnSpLocks noChangeShapeType="1"/>
                        </wps:cNvCnPr>
                        <wps:spPr bwMode="auto">
                          <a:xfrm flipH="1">
                            <a:off x="5806" y="15203"/>
                            <a:ext cx="3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D26EFBA" id="Group 18" o:spid="_x0000_s1026" style="position:absolute;left:0;text-align:left;margin-left:-61.5pt;margin-top:57.75pt;width:575.25pt;height:671.9pt;z-index:251660288" coordorigin="451,2291" coordsize="11505,13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dfsCQ0AANWYAAAOAAAAZHJzL2Uyb0RvYy54bWzsXVmTm8oVfk9V/gPFeyz2ReXxrVkkJ1VO&#10;rivjVJ4ZQBK5QBNgrJn763NOd9MsEqOxPXAlp+dhShIC9fL1d9Y+/f6XpyxVvsZllZD8StXfaaoS&#10;5yGJknx7pf7ry/ovnqpUdZBHQUry+Ep9jiv1lw9//tP7fbGMDbIjaRSXCjwkr5b74krd1XWxXCyq&#10;cBdnQfWOFHEOFzekzIIa3pbbRVQGe3h6li4MTXMWe1JGRUnCuKrg0zt2Uf1An7/ZxGH962ZTxbWS&#10;XqnQtpr+L+n/B/y/+PA+WG7LoNglIW9G8B2tyIIkhx8Vj7oL6kB5LJODR2VJWJKKbOp3IckWZLNJ&#10;wpj2AXqja4PefCzJY0H7sl3ut4UYJhjawTh992PDf3z9WBb3xeeStR5efiLhbxWMy2JfbJfd6/h+&#10;y76sPOz/TiKYz+CxJrTjT5syw0dAl5QnOr7PYnzjp1oJ4UPX1GzHtVUlhGuebZq6yWcg3ME04X2W&#10;rasKXDUMX2eTE+5W/HZdtzV+s25apofXF8GS/TJtLW8dzj5vKnsJvfhcKkkECPVVJQ8yaDkdXMX0&#10;fPqcYV9xJt9qLA771AzIsR4FSzEYpg+QpYPh/thgwNqqWvhUPwaf+11QxBSVFcKDD6wBTWUDe1+X&#10;QbLd1cp1WZK9ckvyHJYhKRXLxxnbF/S225xBLnzKOeSUnNzugnwb0x/48lzAJNFuw9R2bsE3FeD1&#10;OASVksAaty0N/ygwOSBt2wAqgsHUbV2nUx4sm2mwTIthkqJRQCpYFmVVf4xJpuCLK7XiPRNd0ukv&#10;BF8/VTXDYnMDroScrJM0hc+DZZor+yvVtw2b3lCRNInwIl6rnqvbtFS+BsBQQGwR2X+BdqlKGlQ1&#10;XIBF1PYlfcxg2bHv+jb2kD3+McPlQx/RdIE9li6Q3s8BpeQRvWsXB9GKv66DJIXXSk1HPcCJU7HJ&#10;WRxBS2KgdnzF+pjmlBvYLLD5fCDR8+cSL+PsANbYx9ODDsjiBOhsOiA9BMEKmwl0nu9w0Fl+s4QF&#10;6AwJussEndGA7lOSxwqQNGWpaSHWEa2OATRCmcywLYMxQAMqIGGUrYZv88XaiOWGmDiTpdDyn4y7&#10;zo+czAYn/wT5B4ItBbDgtHCkNEpXxTQuIf6o2ERyBjndk3/sBrx7XP51cOK7gALECQgKKnlbgad7&#10;eqNI6QAmNnQjUCmh8S9BBZRnKstQ8v47qXdUemPLsSnbCkQje6EUBDrEZHJVbh+E0PNXq+v1mjdi&#10;W3W/bULT2YN6d9zcrNYjd+itsOzdsrLWfu8WkPKicbAaFJgfaLQDNgWKVaUKgzRGfbFpF+8ltu5F&#10;ad7tmXV9Y99adCC+RXKzRxyK7iypwVZKkwyUZ9ZMmLhgeUSOt2sB5pxaQXwayCM84n4X7ZUoQY2G&#10;dleFN6BnNErTYCKPzBj9cfZ5kBa7gGkepuv7FGcwtHzsaR/Eb9J3neZQZQGhzJZE/fTwxFcH0yeY&#10;LgeTAfYltHVHyt9BKQFbDTSx/z4GZQyqyd9yAJWvWxZ8raZvLNtFXbTsXnnoXgnyEB51pYZ1qcK0&#10;45vbGvUsVXksStRcG/Tm5BrMm01ClTtcd6xd86s5oCkwNadlEmtGJnE0sNNGmMT1uBqjSyYBapBM&#10;ciZMwqz9ZpFIQgH26hjrziGhUDVgJtXE9ZGij6smNjo9UImVhIK6hiSUcyIUam61moDUUBrvn3tI&#10;KE5DvsA7U9s6lm43to4xtHVcG3wwjFDAfSxtHWnrnIetQzUU4RCQGkpfQ4E1OzR53BkJpQm9HPGd&#10;SAVF+k7O0XdC+US4BSSf9PlExH1bFwoP/FLDaGoFxdB1UJGOWzy+AeYYU1A8qaBIi+dcnLGUUIRb&#10;QBJKj1DQIzpUUCCowh3YM5g8hmUxk8dxLMr6bXjHtTBCiIzimdRiHU9pkNEdTCFqYlgyuoNpciy2&#10;hGPxxtEdSijCLSAJpU8oIpflLgkyAsk4uhiqGejEMniMx/XcAZ2YHkbXqILimCcUlIi1fdKA8Xp9&#10;bVyLwOxrAsbr9c3q5o77fvoh5rGA8Xq9sldNZ/GWOYwe7/rGM00ZMOZB6lcEjCmlCMeApJQ+pYhM&#10;pV8hN1ABC2Q+9cTXePKq6zsDPjE8kcbr+PTauH4Sp2lSVC/mKjXCe5C38PoElFv/xl412cR9dhhJ&#10;QLnzb29Wq2/jEw2yXJr0iLn4RDN8x3XejE9ezB1ljnVMDr2wnBNKIcIXICmkTyFHkthY+vRMoWJh&#10;5qCgHhBJa+c4QDYysiMjO2cU2aFcL0PFIHw4U/BQMe61OJGzD5t0WkVloo0iKKb41hDL91g2igPb&#10;ivCXW08Kt3usU2aP3BmC9tEZ7QyBCTtwz0HOUQurqR3+wp7WdbCf+6gyfbS10aCWckumOJ1P9jXV&#10;hHWxSqQq3FeFRdLk/dgOR2PenUCwf5aHAKTgomL7yFaIS9vSaIpMunGUiaQh8AtPrx55Lm6IQWEl&#10;UfbToEykV42jjCotXHefHmWOxzM4Jcp+mu3Zpki6GUdZN2Q+Pcp00xmTmLqGViAq5S68gIU+7pSu&#10;ZB2A87L2MD55wqcAOVat8TcR0JQNBCv+2uwe5N4FH+QnF58s2NF6FzzQtRnimGkqEXcxlScsEa0f&#10;p7ZuuG0ixHW8WKIsgGsOccZRJr1Yl2YMQHmHk7wmIlezGAOOgVwLQtK37YFXS6LsQqvoWCLGN85l&#10;M3jkj0pPgTddc4dVLDjgcKuGVNewFtullG2CfNUD5zx4xFv9bGrnvGfziA8454c0ZtJiB9I5z+q2&#10;yGz8s8rG14WDWTrne855zIUfpuObYrBmyJ91uSteMsqVKost0ZpXovDRmRZbYuE+WdLgeEFTS4T7&#10;2h2DEJyZT0kxPAgnoqmlG55D9e/Wc2S6TclSH+rpvqj9yh0+coePKMjGa8ROu8NHF/FJqaT0lRQR&#10;2+1QStd/M7Xd45qNlmJpB5Riu7xOikxKkklJ55aUJILRklL6lCIC+R1K6TrrpqYUw+QOYf2QUiyj&#10;KTMr9yFLSjk3ShGZB5JS+pQisjZaSoE1Pp/h02opRwwf4Z2Vho+klHOjFJFjIimlRylwCMepODY4&#10;cFuGmSFbwubphrqhDesdNIFsm+pRMinnYuKKeHYUCwJ8ije1clMG4W9w9Bd48lpoDfRhdJ31drLi&#10;m+rbjxdybNjlTp11mgn1RuGxHWdd46uzXI26RsYhlUK7ebPbEhr4rG3EexZE/1GVTZbCKWW4p98z&#10;WfEfeCQ9hoimLTaHfeCNrz2FqHtuAa8Ag2MDnqPuYUWv3AE+qOwv2bDPhqezeqyuo3l6NrSatFjY&#10;qzasn8vZEPN+GCBGzgmRSbFntgXSPp3WY3Wdj9PDzNebtAsJs58myR/yZ7hownPrlBvypBgipsgD&#10;70r9BJ83idFTHXjkwXGKVAZ7xkGliKbizMkc2FPhsp487QlYkJVHNkDjqTYs0CoofRZxWF/I2Tao&#10;hp9I3Web8mfbieRBpiGDkQMbWHqanK5B7ROasS+F4WWdFGmLaL5gKaY4d5T/eVjKhrMKKLx86xxZ&#10;SmgEkqU6B+bYInLbsyyhVh/wQwdCKBC4eENluXcF33yHZWn7UBSabr91ho4KA7PeMFPV11mtyLc0&#10;LA04upQp/NKwvBRZKoKBrN7fODjf/LBJUabLMIYH3UJmJLchdZ0VlxiHqSz3x9dcU9QQCeXV503K&#10;cn/UY/XyEZNMGRch8lnEXHgxR02Cz5ur423wb2jNdYTc2/NIk05gusOyoW21P/TdM9E04os6ZcQ1&#10;q+u7S4bKM2sHp83/H59ZSwmlrS0mCaXn7HZA9p+w7wUXz7ODVePnJpiGcXwHKxyE/DK9SFf3mbm6&#10;neOBv7aU2eEGoDczz1xuzhvDhFqr8TlOYZ2ZbCsCaNI/Zp09V+Ic9n2SR2SP7hE4VzuoarjQOwzi&#10;W44wp4+V4UM4m3xX18VysajCXZwF1bssCUtSkU39LiTZAkqEJGG82JMyWhiartFXRUnCuKqSfHt8&#10;Y4pzGD68JXkehzUplXaD4CxkKirQWc7QmcVtPovFE8dNPthh+mJ5957DXdlj5QE43YbqoN3IdHU5&#10;SG6oZ18VzHkEL5SnLM2rJfiIJoHMYSiwA5mufj99EBCq7bJtTZYzVm1XQgb9hAwbTJ2cHzKmCwcH&#10;DDW3Dmi6ns/pQSOqw1kOKw7dZtdInoEjF44m3PwhoBGOclFLpAMasYtjFuEEhbc409jeIJAnQXNW&#10;oOn7raF+VRcog4y9N3c5Oa4JTIf7bG3do7TWkouvQ3YDRlhsVj9uXI15hee6l0lXdRPu1vSPG529&#10;r73e98v2dOKaf5OcPZG30NY0nsWz8QZ5C0CGWzjSr7ifS70CWSncptePNaF6u2J5jkj5mI7vjlZN&#10;gvI2DaQNlnLaQtrEFJg/LoehC/tp8kx7Yo9iYb8FJMCyALdvsUvCu6AOuu+p+FzGBtmRNIrLD/8D&#10;AAD//wMAUEsDBBQABgAIAAAAIQCjE1nZ4wAAAA4BAAAPAAAAZHJzL2Rvd25yZXYueG1sTI/BTsMw&#10;EETvSPyDtUjcWscJgRLiVFUFnKpKtEgVNzfeJlFjO4rdJP17tie4zWpGs2/y5WRaNmDvG2cliHkE&#10;DG3pdGMrCd/7j9kCmA/KatU6ixKu6GFZ3N/lKtNutF847ELFqMT6TEmoQ+gyzn1Zo1F+7jq05J1c&#10;b1Sgs6+47tVI5ablcRQ9c6MaSx9q1eG6xvK8uxgJn6MaV4l4Hzbn0/r6s0+3h41AKR8fptUbsIBT&#10;+AvDDZ/QoSCmo7tY7VkrYSbihMYEckSaArtFoviF1JHUU/qaAC9y/n9G8QsAAP//AwBQSwECLQAU&#10;AAYACAAAACEAtoM4kv4AAADhAQAAEwAAAAAAAAAAAAAAAAAAAAAAW0NvbnRlbnRfVHlwZXNdLnht&#10;bFBLAQItABQABgAIAAAAIQA4/SH/1gAAAJQBAAALAAAAAAAAAAAAAAAAAC8BAABfcmVscy8ucmVs&#10;c1BLAQItABQABgAIAAAAIQBXtdfsCQ0AANWYAAAOAAAAAAAAAAAAAAAAAC4CAABkcnMvZTJvRG9j&#10;LnhtbFBLAQItABQABgAIAAAAIQCjE1nZ4wAAAA4BAAAPAAAAAAAAAAAAAAAAAGMPAABkcnMvZG93&#10;bnJldi54bWxQSwUGAAAAAAQABADzAAAAcxAAAAAA&#10;">
                <v:group id="Group 3898" o:spid="_x0000_s1027" style="position:absolute;left:451;top:2291;width:11505;height:13438" coordorigin="390,2271" coordsize="11505,13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Straight Arrow Connector 49" o:spid="_x0000_s1028" type="#_x0000_t32" style="position:absolute;left:5528;top:15118;width:434;height:0;rotation: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Z2JcvgAAANsAAAAPAAAAZHJzL2Rvd25yZXYueG1sRE/LqsIw&#10;EN0L/kMYwY1oqoJINUpRRJfaezfuhmZsi82kJFHr35uF4PJw3uttZxrxJOdrywqmkwQEcWF1zaWC&#10;/7/DeAnCB2SNjWVS8CYP202/t8ZU2xdf6JmHUsQQ9ikqqEJoUyl9UZFBP7EtceRu1hkMEbpSaoev&#10;GG4aOUuShTRYc2yosKVdRcU9fxgF+Xk3Gjkt6+x4PV/ny0d2POxLpYaDLluBCNSFn/jrPmkFs7g+&#10;fok/QG4+AAAA//8DAFBLAQItABQABgAIAAAAIQDb4fbL7gAAAIUBAAATAAAAAAAAAAAAAAAAAAAA&#10;AABbQ29udGVudF9UeXBlc10ueG1sUEsBAi0AFAAGAAgAAAAhAFr0LFu/AAAAFQEAAAsAAAAAAAAA&#10;AAAAAAAAHwEAAF9yZWxzLy5yZWxzUEsBAi0AFAAGAAgAAAAhABhnYly+AAAA2wAAAA8AAAAAAAAA&#10;AAAAAAAABwIAAGRycy9kb3ducmV2LnhtbFBLBQYAAAAAAwADALcAAADyAgAAAAA=&#10;">
                    <v:stroke endarrow="open"/>
                  </v:shape>
                  <v:shape id="Straight Arrow Connector 50" o:spid="_x0000_s1029" type="#_x0000_t32" style="position:absolute;left:8968;top:14971;width:424;height:0;rotation: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K8fHwgAAANsAAAAPAAAAZHJzL2Rvd25yZXYueG1sRI9Bi8Iw&#10;FITvwv6H8Bb2IttUBZGuqRQX0aNbvXh7NM+22LyUJGr990YQ9jjMzDfMcjWYTtzI+daygkmSgiCu&#10;rG65VnA8bL4XIHxA1thZJgUP8rDKP0ZLzLS98x/dylCLCGGfoYImhD6T0lcNGfSJ7Ymjd7bOYIjS&#10;1VI7vEe46eQ0TefSYMtxocGe1g1Vl/JqFJT79XjstGyL7Wl/mi2uxXbzWyv19TkUPyACDeE//G7v&#10;tILpBF5f4g+Q+RMAAP//AwBQSwECLQAUAAYACAAAACEA2+H2y+4AAACFAQAAEwAAAAAAAAAAAAAA&#10;AAAAAAAAW0NvbnRlbnRfVHlwZXNdLnhtbFBLAQItABQABgAIAAAAIQBa9CxbvwAAABUBAAALAAAA&#10;AAAAAAAAAAAAAB8BAABfcmVscy8ucmVsc1BLAQItABQABgAIAAAAIQB3K8fHwgAAANsAAAAPAAAA&#10;AAAAAAAAAAAAAAcCAABkcnMvZG93bnJldi54bWxQSwUGAAAAAAMAAwC3AAAA9gIAAAAA&#10;">
                    <v:stroke endarrow="open"/>
                  </v:shape>
                  <v:line id="Line 3901" o:spid="_x0000_s1030" style="position:absolute;visibility:visible;mso-wrap-style:square" from="6225,12542" to="6225,128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0/rZxQAAANsAAAAPAAAAZHJzL2Rvd25yZXYueG1sRI9Ba8JA&#10;FITvBf/D8gq91U1TCJK6iigF9SBqC+3xmX1NUrNvw+42if/eFYQeh5n5hpnOB9OIjpyvLSt4GScg&#10;iAuray4VfH68P09A+ICssbFMCi7kYT4bPUwx17bnA3XHUIoIYZ+jgiqENpfSFxUZ9GPbEkfvxzqD&#10;IUpXSu2wj3DTyDRJMmmw5rhQYUvLiorz8c8o2L3us26x2a6Hr012KlaH0/dv75R6ehwWbyACDeE/&#10;fG+vtYI0hduX+APk7AoAAP//AwBQSwECLQAUAAYACAAAACEA2+H2y+4AAACFAQAAEwAAAAAAAAAA&#10;AAAAAAAAAAAAW0NvbnRlbnRfVHlwZXNdLnhtbFBLAQItABQABgAIAAAAIQBa9CxbvwAAABUBAAAL&#10;AAAAAAAAAAAAAAAAAB8BAABfcmVscy8ucmVsc1BLAQItABQABgAIAAAAIQDq0/rZxQAAANsAAAAP&#10;AAAAAAAAAAAAAAAAAAcCAABkcnMvZG93bnJldi54bWxQSwUGAAAAAAMAAwC3AAAA+QIAAAAA&#10;"/>
                  <v:rect id="Rectangle 3" o:spid="_x0000_s1031" style="position:absolute;left:9795;top:5009;width:1815;height:11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jt/xAAAANsAAAAPAAAAZHJzL2Rvd25yZXYueG1sRI/dagIx&#10;FITvC75DOIJ3mvWnUrZGEUVUKohrobeHzXGzuDlZNlG3b98IQi+HmfmGmS1aW4k7Nb50rGA4SEAQ&#10;506XXCj4Pm/6HyB8QNZYOSYFv+RhMe+8zTDV7sEnumehEBHCPkUFJoQ6ldLnhiz6gauJo3dxjcUQ&#10;ZVNI3eAjwm0lR0kylRZLjgsGa1oZyq/ZzSrIllvzs9uY/WV9PE9W68n71yGplep12+UniEBt+A+/&#10;2jutYDSG55f4A+T8DwAA//8DAFBLAQItABQABgAIAAAAIQDb4fbL7gAAAIUBAAATAAAAAAAAAAAA&#10;AAAAAAAAAABbQ29udGVudF9UeXBlc10ueG1sUEsBAi0AFAAGAAgAAAAhAFr0LFu/AAAAFQEAAAsA&#10;AAAAAAAAAAAAAAAAHwEAAF9yZWxzLy5yZWxzUEsBAi0AFAAGAAgAAAAhALIyO3/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0366EF02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مراجعه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حضوری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 واحد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رسیدگی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 شکایات</w:t>
                          </w:r>
                        </w:p>
                      </w:txbxContent>
                    </v:textbox>
                  </v:rect>
                  <v:rect id="Rectangle 4" o:spid="_x0000_s1032" style="position:absolute;left:6030;top:5009;width:1784;height:11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6MLxAAAANsAAAAPAAAAZHJzL2Rvd25yZXYueG1sRI9Ba8JA&#10;FITvBf/D8gremk0llhJdRRTRoiCNhV4f2Wc2mH0bsqum/94VhB6HmfmGmc5724grdb52rOA9SUEQ&#10;l07XXCn4Oa7fPkH4gKyxcUwK/sjDfDZ4mWKu3Y2/6VqESkQI+xwVmBDaXEpfGrLoE9cSR+/kOosh&#10;yq6SusNbhNtGjtL0Q1qsOS4YbGlpqDwXF6ugWGzM73Ztvk6rwzFbrrLxbp+2Sg1f+8UERKA+/Ief&#10;7a1WMMrg8SX+ADm7AwAA//8DAFBLAQItABQABgAIAAAAIQDb4fbL7gAAAIUBAAATAAAAAAAAAAAA&#10;AAAAAAAAAABbQ29udGVudF9UeXBlc10ueG1sUEsBAi0AFAAGAAgAAAAhAFr0LFu/AAAAFQEAAAsA&#10;AAAAAAAAAAAAAAAAHwEAAF9yZWxzLy5yZWxzUEsBAi0AFAAGAAgAAAAhAD3bowv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58B8FC0F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ارجاع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از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سوی</w:t>
                          </w:r>
                        </w:p>
                        <w:p w14:paraId="4BAAC25C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رئیس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مدیر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</w:p>
                        <w:p w14:paraId="70EF2760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مترون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بیمارستان</w:t>
                          </w:r>
                        </w:p>
                      </w:txbxContent>
                    </v:textbox>
                  </v:rect>
                  <v:rect id="Rectangle 5" o:spid="_x0000_s1033" style="position:absolute;left:7920;top:5009;width:1590;height:11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ZjnxQAAANsAAAAPAAAAZHJzL2Rvd25yZXYueG1sRI9Ba8JA&#10;FITvBf/D8oTe6kZJRaKriBJqaaE0Cl4f2Wc2mH0bstsk/ffdQqHHYWa+YTa70Taip87XjhXMZwkI&#10;4tLpmisFl3P+tALhA7LGxjEp+CYPu+3kYYOZdgN/Ul+ESkQI+wwVmBDaTEpfGrLoZ64ljt7NdRZD&#10;lF0ldYdDhNtGLpJkKS3WHBcMtnQwVN6LL6ug2L+Y6yk3r7fjxzk9HNPnt/ekVepxOu7XIAKN4T/8&#10;1z5pBYsl/H6JP0BufwAAAP//AwBQSwECLQAUAAYACAAAACEA2+H2y+4AAACFAQAAEwAAAAAAAAAA&#10;AAAAAAAAAAAAW0NvbnRlbnRfVHlwZXNdLnhtbFBLAQItABQABgAIAAAAIQBa9CxbvwAAABUBAAAL&#10;AAAAAAAAAAAAAAAAAB8BAABfcmVscy8ucmVsc1BLAQItABQABgAIAAAAIQCiRZjnxQAAANsAAAAP&#10;AAAAAAAAAAAAAAAAAAcCAABkcnMvZG93bnJldi54bWxQSwUGAAAAAAMAAwC3AAAA+QIAAAAA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554BD4CB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صندوقهای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طرح</w:t>
                          </w:r>
                        </w:p>
                        <w:p w14:paraId="592F5127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تکریم</w:t>
                          </w:r>
                        </w:p>
                      </w:txbxContent>
                    </v:textbox>
                  </v:rect>
                  <v:rect id="Rectangle 6" o:spid="_x0000_s1034" style="position:absolute;left:4155;top:5029;width:1758;height:1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T18xQAAANsAAAAPAAAAZHJzL2Rvd25yZXYueG1sRI9Ba8JA&#10;FITvhf6H5RW86aairUQ3IopoaaE0Cl4f2ZdsaPZtyK4a/71bEHocZuYbZrHsbSMu1PnasYLXUQKC&#10;uHC65krB8bAdzkD4gKyxcUwKbuRhmT0/LTDV7so/dMlDJSKEfYoKTAhtKqUvDFn0I9cSR690ncUQ&#10;ZVdJ3eE1wm0jx0nyJi3WHBcMtrQ2VPzmZ6sgX+3Mab81H+Xm+zBZbybTz6+kVWrw0q/mIAL14T/8&#10;aO+1gvE7/H2JP0BmdwAAAP//AwBQSwECLQAUAAYACAAAACEA2+H2y+4AAACFAQAAEwAAAAAAAAAA&#10;AAAAAAAAAAAAW0NvbnRlbnRfVHlwZXNdLnhtbFBLAQItABQABgAIAAAAIQBa9CxbvwAAABUBAAAL&#10;AAAAAAAAAAAAAAAAAB8BAABfcmVscy8ucmVsc1BLAQItABQABgAIAAAAIQDNCT18xQAAANsAAAAP&#10;AAAAAAAAAAAAAAAAAAcCAABkcnMvZG93bnJldi54bWxQSwUGAAAAAAMAAwC3AAAA+QIAAAAA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1BFAD89B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تماس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تلفنی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با</w:t>
                          </w:r>
                        </w:p>
                        <w:p w14:paraId="01548003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واحد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رسیدگی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</w:t>
                          </w:r>
                        </w:p>
                        <w:p w14:paraId="21BFB46E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شکایات</w:t>
                          </w:r>
                        </w:p>
                      </w:txbxContent>
                    </v:textbox>
                  </v:rect>
                  <v:rect id="Rectangle 7" o:spid="_x0000_s1035" style="position:absolute;left:390;top:5009;width:1590;height:11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qkOwAAAANsAAAAPAAAAZHJzL2Rvd25yZXYueG1sRE9Ni8Iw&#10;EL0v+B/CCN7WVNFFqlFEERUXlq2C16EZm2IzKU3U+u/NQfD4eN+zRWsrcafGl44VDPoJCOLc6ZIL&#10;Bafj5nsCwgdkjZVjUvAkD4t552uGqXYP/qd7FgoRQ9inqMCEUKdS+tyQRd93NXHkLq6xGCJsCqkb&#10;fMRwW8lhkvxIiyXHBoM1rQzl1+xmFWTLrTnvNmZ/Wf8dR6v1aHz4TWqlet12OQURqA0f8du90wqG&#10;cWz8En+AnL8AAAD//wMAUEsBAi0AFAAGAAgAAAAhANvh9svuAAAAhQEAABMAAAAAAAAAAAAAAAAA&#10;AAAAAFtDb250ZW50X1R5cGVzXS54bWxQSwECLQAUAAYACAAAACEAWvQsW78AAAAVAQAACwAAAAAA&#10;AAAAAAAAAAAfAQAAX3JlbHMvLnJlbHNQSwECLQAUAAYACAAAACEAvJapDsAAAADbAAAADwAAAAAA&#10;AAAAAAAAAAAHAgAAZHJzL2Rvd25yZXYueG1sUEsFBgAAAAADAAMAtwAAAPQCAAAAAA=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1F58F2FF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نظر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سنجی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از</w:t>
                          </w:r>
                        </w:p>
                        <w:p w14:paraId="326EF60E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بیماران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</w:p>
                        <w:p w14:paraId="65E2539F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همراهیان</w:t>
                          </w:r>
                        </w:p>
                      </w:txbxContent>
                    </v:textbox>
                  </v:rect>
                  <v:rect id="Rectangle 8" o:spid="_x0000_s1036" style="position:absolute;left:2117;top:5009;width:1926;height:11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gyVxQAAANsAAAAPAAAAZHJzL2Rvd25yZXYueG1sRI9Ba8JA&#10;FITvhf6H5RW86aaipUY3IopoaaE0Cl4f2ZdsaPZtyK4a/71bEHocZuYbZrHsbSMu1PnasYLXUQKC&#10;uHC65krB8bAdvoPwAVlj45gU3MjDMnt+WmCq3ZV/6JKHSkQI+xQVmBDaVEpfGLLoR64ljl7pOosh&#10;yq6SusNrhNtGjpPkTVqsOS4YbGltqPjNz1ZBvtqZ035rPsrN92Gy3kymn19Jq9TgpV/NQQTqw3/4&#10;0d5rBeMZ/H2JP0BmdwAAAP//AwBQSwECLQAUAAYACAAAACEA2+H2y+4AAACFAQAAEwAAAAAAAAAA&#10;AAAAAAAAAAAAW0NvbnRlbnRfVHlwZXNdLnhtbFBLAQItABQABgAIAAAAIQBa9CxbvwAAABUBAAAL&#10;AAAAAAAAAAAAAAAAAB8BAABfcmVscy8ucmVsc1BLAQItABQABgAIAAAAIQDT2gyVxQAAANsAAAAP&#10;AAAAAAAAAAAAAAAAAAcCAABkcnMvZG93bnJldi54bWxQSwUGAAAAAAMAAwC3AAAA+QIAAAAA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6DFEF404" w14:textId="77777777" w:rsidR="00624EB9" w:rsidRPr="00EF227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سامانه 190/ ثبت در سایت بیمارستان</w:t>
                          </w:r>
                        </w:p>
                        <w:p w14:paraId="68E43F87" w14:textId="77777777" w:rsidR="00624EB9" w:rsidRPr="00E704E7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rect>
                  <v:rect id="Rectangle 15" o:spid="_x0000_s1037" style="position:absolute;left:2445;top:6644;width:7425;height:8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TPVwQAAANsAAAAPAAAAZHJzL2Rvd25yZXYueG1sRE9Ni8Iw&#10;EL0L+x/CLOxNU3d1kWoUUURFQbYKXodmbIrNpDRZrf/eHASPj/c9mbW2EjdqfOlYQb+XgCDOnS65&#10;UHA6rrojED4ga6wck4IHeZhNPzoTTLW78x/dslCIGMI+RQUmhDqV0ueGLPqeq4kjd3GNxRBhU0jd&#10;4D2G20p+J8mvtFhybDBY08JQfs3+rYJsvjbnzcpsL8vDcbBYDoa7fVIr9fXZzscgArXhLX65N1rB&#10;T1wfv8QfIKdPAAAA//8DAFBLAQItABQABgAIAAAAIQDb4fbL7gAAAIUBAAATAAAAAAAAAAAAAAAA&#10;AAAAAABbQ29udGVudF9UeXBlc10ueG1sUEsBAi0AFAAGAAgAAAAhAFr0LFu/AAAAFQEAAAsAAAAA&#10;AAAAAAAAAAAAHwEAAF9yZWxzLy5yZWxzUEsBAi0AFAAGAAgAAAAhAMc5M9XBAAAA2wAAAA8AAAAA&#10;AAAAAAAAAAAABwIAAGRycy9kb3ducmV2LnhtbFBLBQYAAAAAAwADALcAAAD1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3FC6550C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ثبت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شکایات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بررسی و طبقه بندی موضوع بصورت آنی /فوری /اولویت اول/در نوبت رسیدگی و پیگیری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توسط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مسئول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رسیدگی به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شکایات</w:t>
                          </w:r>
                        </w:p>
                        <w:p w14:paraId="36B984F4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rect>
                  <v:shapetype id="_x0000_t4" coordsize="21600,21600" o:spt="4" path="m10800,l,10800,10800,21600,21600,10800xe">
                    <v:stroke joinstyle="miter"/>
                    <v:path gradientshapeok="t" o:connecttype="rect" textboxrect="5400,5400,16200,16200"/>
                  </v:shapetype>
                  <v:shape id="Diamond 16" o:spid="_x0000_s1038" type="#_x0000_t4" style="position:absolute;left:4230;top:7874;width:3840;height:163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ItbxwAAANsAAAAPAAAAZHJzL2Rvd25yZXYueG1sRI/dasJA&#10;FITvC32H5RS8Kc0m/hRJs4oURBFBakNL7w7Z0yQ0ezZkVxPf3hWEXg4z8w2TLQfTiDN1rrasIIli&#10;EMSF1TWXCvLP9cschPPIGhvLpOBCDpaLx4cMU217/qDz0ZciQNilqKDyvk2ldEVFBl1kW+Lg/drO&#10;oA+yK6XusA9w08hxHL9KgzWHhQpbeq+o+DuejILxJP9Kyp/9bvp8+J7PqF1t8lmv1OhpWL2B8DT4&#10;//C9vdUKJgncvoQfIBdXAAAA//8DAFBLAQItABQABgAIAAAAIQDb4fbL7gAAAIUBAAATAAAAAAAA&#10;AAAAAAAAAAAAAABbQ29udGVudF9UeXBlc10ueG1sUEsBAi0AFAAGAAgAAAAhAFr0LFu/AAAAFQEA&#10;AAsAAAAAAAAAAAAAAAAAHwEAAF9yZWxzLy5yZWxzUEsBAi0AFAAGAAgAAAAhADR8i1vHAAAA2wAA&#10;AA8AAAAAAAAAAAAAAAAABwIAAGRycy9kb3ducmV2LnhtbFBLBQYAAAAAAwADALcAAAD7AgAAAAA=&#10;" fillcolor="#ffa2a1" strokecolor="#83af30">
                    <v:fill color2="#ffe5e5" rotate="t" angle="180" colors="0 #ffa2a1;22938f #ffbebd;1 #ffe5e5" focus="100%" type="gradient"/>
                    <v:shadow on="t" color="black" opacity="24903f" origin=",.5" offset="0,.55556mm"/>
                    <v:textbox>
                      <w:txbxContent>
                        <w:p w14:paraId="381CF233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آیا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شکایت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قابل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بررسی</w:t>
                          </w:r>
                        </w:p>
                        <w:p w14:paraId="49845183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صحیح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باشد؟</w:t>
                          </w:r>
                        </w:p>
                      </w:txbxContent>
                    </v:textbox>
                  </v:shape>
                  <v:oval id="Oval 17" o:spid="_x0000_s1039" style="position:absolute;left:9090;top:7964;width:2805;height:16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bGCwQAAANsAAAAPAAAAZHJzL2Rvd25yZXYueG1sRI9Bi8Iw&#10;FITvgv8hPMGbplZXpBpFtghe1/Wgt0fzbIrNS2myWv31G0HwOMzMN8xq09la3Kj1lWMFk3ECgrhw&#10;uuJSwfF3N1qA8AFZY+2YFDzIw2bd760w0+7OP3Q7hFJECPsMFZgQmkxKXxiy6MeuIY7exbUWQ5Rt&#10;KXWL9wi3tUyTZC4tVhwXDDb0bai4Hv6sgjQcu5l7mlMpz/jcXb7yBeW5UsNBt12CCNSFT/jd3msF&#10;0xReX+IPkOt/AAAA//8DAFBLAQItABQABgAIAAAAIQDb4fbL7gAAAIUBAAATAAAAAAAAAAAAAAAA&#10;AAAAAABbQ29udGVudF9UeXBlc10ueG1sUEsBAi0AFAAGAAgAAAAhAFr0LFu/AAAAFQEAAAsAAAAA&#10;AAAAAAAAAAAAHwEAAF9yZWxzLy5yZWxzUEsBAi0AFAAGAAgAAAAhAJRdsYLBAAAA2wAAAA8AAAAA&#10;AAAAAAAAAAAABwIAAGRycy9kb3ducmV2LnhtbFBLBQYAAAAAAwADALcAAAD1AgAAAAA=&#10;" fillcolor="#c9b5e8" strokecolor="#028f70">
                    <v:fill color2="#f0eaf9" rotate="t" angle="180" colors="0 #c9b5e8;22938f #d9cbee;1 #f0eaf9" focus="100%" type="gradient"/>
                    <v:shadow on="t" color="black" opacity="24903f" origin=",.5" offset="0,.55556mm"/>
                    <v:textbox>
                      <w:txbxContent>
                        <w:p w14:paraId="2215BC07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بایگانی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شکایات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مکتوب 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پاسخ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نامه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های اداری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مرتبط</w:t>
                          </w:r>
                        </w:p>
                      </w:txbxContent>
                    </v:textbox>
                  </v:oval>
                  <v:rect id="Rectangle 18" o:spid="_x0000_s1040" style="position:absolute;left:2445;top:10004;width:7425;height:6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662ixAAAANsAAAAPAAAAZHJzL2Rvd25yZXYueG1sRI9Ba8JA&#10;FITvQv/D8gq9NRurlpK6iiiioiCNhV4f2Wc2mH0bsqvGf+8KBY/DzHzDjKedrcWFWl85VtBPUhDE&#10;hdMVlwp+D8v3LxA+IGusHZOCG3mYTl56Y8y0u/IPXfJQighhn6ECE0KTSekLQxZ94hri6B1dazFE&#10;2ZZSt3iNcFvLjzT9lBYrjgsGG5obKk752SrIZyvzt16azXGxPwzni+Fou0sbpd5eu9k3iEBdeIb/&#10;22utYDCAx5f4A+TkDgAA//8DAFBLAQItABQABgAIAAAAIQDb4fbL7gAAAIUBAAATAAAAAAAAAAAA&#10;AAAAAAAAAABbQ29udGVudF9UeXBlc10ueG1sUEsBAi0AFAAGAAgAAAAhAFr0LFu/AAAAFQEAAAsA&#10;AAAAAAAAAAAAAAAAHwEAAF9yZWxzLy5yZWxzUEsBAi0AFAAGAAgAAAAhADfrraL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108ABDE6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بررسی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شکایات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اقدام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مناسب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از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طریق</w:t>
                          </w:r>
                        </w:p>
                      </w:txbxContent>
                    </v:textbox>
                  </v:rect>
                  <v:shape id="Straight Arrow Connector 19" o:spid="_x0000_s1041" type="#_x0000_t32" style="position:absolute;left:4980;top:6134;width:0;height:43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bdqwwAAANsAAAAPAAAAZHJzL2Rvd25yZXYueG1sRI9Ba8JA&#10;FITvgv9heQUvUjdGbUvqKiKohZ6qhV4f2ZdsMPs2ZNcY/70rFDwOM/MNs1z3thYdtb5yrGA6SUAQ&#10;505XXCr4Pe1eP0D4gKyxdkwKbuRhvRoOlphpd+Uf6o6hFBHCPkMFJoQmk9Lnhiz6iWuIo1e41mKI&#10;si2lbvEa4baWaZK8SYsVxwWDDW0N5efjxSooUk3T8fnPHN4XWGy/Z2nX1XulRi/95hNEoD48w//t&#10;L61gNofHl/gD5OoOAAD//wMAUEsBAi0AFAAGAAgAAAAhANvh9svuAAAAhQEAABMAAAAAAAAAAAAA&#10;AAAAAAAAAFtDb250ZW50X1R5cGVzXS54bWxQSwECLQAUAAYACAAAACEAWvQsW78AAAAVAQAACwAA&#10;AAAAAAAAAAAAAAAfAQAAX3JlbHMvLnJlbHNQSwECLQAUAAYACAAAACEACuG3asMAAADbAAAADwAA&#10;AAAAAAAAAAAAAAAHAgAAZHJzL2Rvd25yZXYueG1sUEsFBgAAAAADAAMAtwAAAPcCAAAAAA==&#10;">
                    <v:stroke endarrow="open"/>
                  </v:shape>
                  <v:rect id="Rectangle 20" o:spid="_x0000_s1042" style="position:absolute;left:4230;top:11384;width:3930;height:6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TpBNxAAAANsAAAAPAAAAZHJzL2Rvd25yZXYueG1sRI/dasJA&#10;FITvBd9hOULvmo2/lNRVRJEqFoqx0NtD9pgNZs+G7FbTt3eFgpfDzHzDzJedrcWVWl85VjBMUhDE&#10;hdMVlwq+T9vXNxA+IGusHZOCP/KwXPR7c8y0u/GRrnkoRYSwz1CBCaHJpPSFIYs+cQ1x9M6utRii&#10;bEupW7xFuK3lKE1n0mLFccFgQ2tDxSX/tQry1Yf52W3N/rz5Ok3Wm8n08Jk2Sr0MutU7iEBdeIb/&#10;2zutYDyFx5f4A+TiDgAA//8DAFBLAQItABQABgAIAAAAIQDb4fbL7gAAAIUBAAATAAAAAAAAAAAA&#10;AAAAAAAAAABbQ29udGVudF9UeXBlc10ueG1sUEsBAi0AFAAGAAgAAAAhAFr0LFu/AAAAFQEAAAsA&#10;AAAAAAAAAAAAAAAAHwEAAF9yZWxzLy5yZWxzUEsBAi0AFAAGAAgAAAAhANdOkE3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6BAAAA50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ریاست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مدیریت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بیمارستان</w:t>
                          </w:r>
                        </w:p>
                      </w:txbxContent>
                    </v:textbox>
                  </v:rect>
                  <v:shape id="Straight Arrow Connector 21" o:spid="_x0000_s1043" type="#_x0000_t32" style="position:absolute;left:3135;top:6134;width:0;height:43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4yGxAAAANsAAAAPAAAAZHJzL2Rvd25yZXYueG1sRI/NasMw&#10;EITvhbyD2EAvpZHjUKe4VkIINC30lB/odbHWlrG1MpbiOG9fFQo9DjPzDVNsJ9uJkQbfOFawXCQg&#10;iEunG64VXM7vz68gfEDW2DkmBXfysN3MHgrMtbvxkcZTqEWEsM9RgQmhz6X0pSGLfuF64uhVbrAY&#10;ohxqqQe8RbjtZJokmbTYcFww2NPeUNmerlZBlWpaPrXf5mP9gtX+a5WOY3dQ6nE+7d5ABJrCf/iv&#10;/akVrDL4/RJ/gNz8AAAA//8DAFBLAQItABQABgAIAAAAIQDb4fbL7gAAAIUBAAATAAAAAAAAAAAA&#10;AAAAAAAAAABbQ29udGVudF9UeXBlc10ueG1sUEsBAi0AFAAGAAgAAAAhAFr0LFu/AAAAFQEAAAsA&#10;AAAAAAAAAAAAAAAAHwEAAF9yZWxzLy5yZWxzUEsBAi0AFAAGAAgAAAAhAJV/jIbEAAAA2wAAAA8A&#10;AAAAAAAAAAAAAAAABwIAAGRycy9kb3ducmV2LnhtbFBLBQYAAAAAAwADALcAAAD4AgAAAAA=&#10;">
                    <v:stroke endarrow="open"/>
                  </v:shape>
                  <v:shape id="Straight Arrow Connector 23" o:spid="_x0000_s1044" type="#_x0000_t32" style="position:absolute;left:8700;top:6134;width:0;height:43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MykdwwAAANsAAAAPAAAAZHJzL2Rvd25yZXYueG1sRI9Ba8JA&#10;FITvgv9heUIvUjdGrCV1FRFqBU9VoddH9iUbzL4N2TXGf98VBI/DzHzDLNe9rUVHra8cK5hOEhDE&#10;udMVlwrOp+/3TxA+IGusHZOCO3lYr4aDJWba3fiXumMoRYSwz1CBCaHJpPS5IYt+4hri6BWutRii&#10;bEupW7xFuK1lmiQf0mLFccFgQ1tD+eV4tQqKVNN0fPkzP4s5FtvDLO26eqfU26jffIEI1IdX+Nne&#10;awWzBTy+xB8gV/8AAAD//wMAUEsBAi0AFAAGAAgAAAAhANvh9svuAAAAhQEAABMAAAAAAAAAAAAA&#10;AAAAAAAAAFtDb250ZW50X1R5cGVzXS54bWxQSwECLQAUAAYACAAAACEAWvQsW78AAAAVAQAACwAA&#10;AAAAAAAAAAAAAAAfAQAAX3JlbHMvLnJlbHNQSwECLQAUAAYACAAAACEA+jMpHcMAAADbAAAADwAA&#10;AAAAAAAAAAAAAAAHAgAAZHJzL2Rvd25yZXYueG1sUEsFBgAAAAADAAMAtwAAAPcCAAAAAA==&#10;">
                    <v:stroke endarrow="open"/>
                  </v:shape>
                  <v:shape id="Straight Arrow Connector 24" o:spid="_x0000_s1045" type="#_x0000_t32" style="position:absolute;left:6855;top:6134;width:0;height:43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L1vwQAAANsAAAAPAAAAZHJzL2Rvd25yZXYueG1sRE/JasMw&#10;EL0X8g9iCrmURF5oU9woIRiaFnpqEuh1sMaWiTUylmo7fx8dCj0+3r7dz7YTIw2+dawgXScgiCun&#10;W24UXM7vq1cQPiBr7ByTght52O8WD1sstJv4m8ZTaEQMYV+gAhNCX0jpK0MW/dr1xJGr3WAxRDg0&#10;Ug84xXDbySxJXqTFlmODwZ5KQ9X19GsV1Jmm9On6Yz42z1iXX3k2jt1RqeXjfHgDEWgO/+I/96dW&#10;kMex8Uv8AXJ3BwAA//8DAFBLAQItABQABgAIAAAAIQDb4fbL7gAAAIUBAAATAAAAAAAAAAAAAAAA&#10;AAAAAABbQ29udGVudF9UeXBlc10ueG1sUEsBAi0AFAAGAAgAAAAhAFr0LFu/AAAAFQEAAAsAAAAA&#10;AAAAAAAAAAAAHwEAAF9yZWxzLy5yZWxzUEsBAi0AFAAGAAgAAAAhAIusvW/BAAAA2wAAAA8AAAAA&#10;AAAAAAAAAAAABwIAAGRycy9kb3ducmV2LnhtbFBLBQYAAAAAAwADALcAAAD1AgAAAAA=&#10;">
                    <v:stroke endarrow="open"/>
                  </v:shape>
                  <v:shape id="Straight Arrow Connector 25" o:spid="_x0000_s1046" type="#_x0000_t32" style="position:absolute;left:1365;top:6134;width:1080;height:78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Bj0wwAAANsAAAAPAAAAZHJzL2Rvd25yZXYueG1sRI9Ba8JA&#10;FITvgv9heQUvUjdGtG3qKiKohZ6qhV4f2ZdsMPs2ZNcY/70rFDwOM/MNs1z3thYdtb5yrGA6SUAQ&#10;505XXCr4Pe1e30H4gKyxdkwKbuRhvRoOlphpd+Uf6o6hFBHCPkMFJoQmk9Lnhiz6iWuIo1e41mKI&#10;si2lbvEa4baWaZIspMWK44LBhraG8vPxYhUUqabp+PxnDm9zLLbfs7Tr6r1So5d+8wkiUB+e4f/2&#10;l1Yw+4DHl/gD5OoOAAD//wMAUEsBAi0AFAAGAAgAAAAhANvh9svuAAAAhQEAABMAAAAAAAAAAAAA&#10;AAAAAAAAAFtDb250ZW50X1R5cGVzXS54bWxQSwECLQAUAAYACAAAACEAWvQsW78AAAAVAQAACwAA&#10;AAAAAAAAAAAAAAAfAQAAX3JlbHMvLnJlbHNQSwECLQAUAAYACAAAACEA5OAY9MMAAADbAAAADwAA&#10;AAAAAAAAAAAAAAAHAgAAZHJzL2Rvd25yZXYueG1sUEsFBgAAAAADAAMAtwAAAPcCAAAAAA==&#10;">
                    <v:stroke endarrow="open"/>
                  </v:shape>
                  <v:shape id="Straight Arrow Connector 26" o:spid="_x0000_s1047" type="#_x0000_t32" style="position:absolute;left:9870;top:6194;width:810;height:72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dZlzwgAAANsAAAAPAAAAZHJzL2Rvd25yZXYueG1sRE/LisIw&#10;FN0L8w/hDriRMfXBINUogyCICKLOZnaX5rYpNjedJtbq15uF4PJw3otVZyvRUuNLxwpGwwQEceZ0&#10;yYWC3/PmawbCB2SNlWNScCcPq+VHb4Gpdjc+UnsKhYgh7FNUYEKoUyl9ZsiiH7qaOHK5ayyGCJtC&#10;6gZvMdxWcpwk39JiybHBYE1rQ9nldLUKBse/ssjz6/7uJ4/DLNkd/k3WKtX/7H7mIAJ14S1+ubda&#10;wTSuj1/iD5DLJwAAAP//AwBQSwECLQAUAAYACAAAACEA2+H2y+4AAACFAQAAEwAAAAAAAAAAAAAA&#10;AAAAAAAAW0NvbnRlbnRfVHlwZXNdLnhtbFBLAQItABQABgAIAAAAIQBa9CxbvwAAABUBAAALAAAA&#10;AAAAAAAAAAAAAB8BAABfcmVscy8ucmVsc1BLAQItABQABgAIAAAAIQA7dZlzwgAAANsAAAAPAAAA&#10;AAAAAAAAAAAAAAcCAABkcnMvZG93bnJldi54bWxQSwUGAAAAAAMAAwC3AAAA9gIAAAAA&#10;">
                    <v:stroke endarrow="open"/>
                  </v:shape>
                  <v:shape id="Straight Arrow Connector 27" o:spid="_x0000_s1048" type="#_x0000_t32" style="position:absolute;left:6225;top:7394;width:0;height:43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kGePxAAAANsAAAAPAAAAZHJzL2Rvd25yZXYueG1sRI9Ba8JA&#10;FITvBf/D8oReim4SW5XoKkVoLXiqCl4f2ZdsMPs2ZLcx/feuUOhxmJlvmPV2sI3oqfO1YwXpNAFB&#10;XDhdc6XgfPqYLEH4gKyxcUwKfsnDdjN6WmOu3Y2/qT+GSkQI+xwVmBDaXEpfGLLop64ljl7pOosh&#10;yq6SusNbhNtGZkkylxZrjgsGW9oZKq7HH6ugzDSlL9eL2S/esNwdZlnfN59KPY+H9xWIQEP4D/+1&#10;v7SC1xQeX+IPkJs7AAAA//8DAFBLAQItABQABgAIAAAAIQDb4fbL7gAAAIUBAAATAAAAAAAAAAAA&#10;AAAAAAAAAABbQ29udGVudF9UeXBlc10ueG1sUEsBAi0AFAAGAAgAAAAhAFr0LFu/AAAAFQEAAAsA&#10;AAAAAAAAAAAAAAAAHwEAAF9yZWxzLy5yZWxzUEsBAi0AFAAGAAgAAAAhAEKQZ4/EAAAA2wAAAA8A&#10;AAAAAAAAAAAAAAAABwIAAGRycy9kb3ducmV2LnhtbFBLBQYAAAAAAwADALcAAAD4AgAAAAA=&#10;">
                    <v:stroke endarrow="open"/>
                  </v:shape>
                  <v:shape id="Straight Arrow Connector 28" o:spid="_x0000_s1049" type="#_x0000_t32" style="position:absolute;left:6240;top:9554;width:0;height:43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vn4xAAAANsAAAAPAAAAZHJzL2Rvd25yZXYueG1sRI9Ba8JA&#10;FITvBf/D8gQvpW6MrZXoJohgW/BULfT6yL5kg9m3IbvG9N+7hUKPw8x8w2yL0bZioN43jhUs5gkI&#10;4tLphmsFX+fD0xqED8gaW8ek4Ic8FPnkYYuZdjf+pOEUahEh7DNUYELoMil9aciin7uOOHqV6y2G&#10;KPta6h5vEW5bmSbJSlpsOC4Y7GhvqLycrlZBlWpaPF6+zfvrC1b74zIdhvZNqdl03G1ABBrDf/iv&#10;/aEVPKfw+yX+AJnfAQAA//8DAFBLAQItABQABgAIAAAAIQDb4fbL7gAAAIUBAAATAAAAAAAAAAAA&#10;AAAAAAAAAABbQ29udGVudF9UeXBlc10ueG1sUEsBAi0AFAAGAAgAAAAhAFr0LFu/AAAAFQEAAAsA&#10;AAAAAAAAAAAAAAAAHwEAAF9yZWxzLy5yZWxzUEsBAi0AFAAGAAgAAAAhALJC+fjEAAAA2wAAAA8A&#10;AAAAAAAAAAAAAAAABwIAAGRycy9kb3ducmV2LnhtbFBLBQYAAAAAAwADALcAAAD4AgAAAAA=&#10;">
                    <v:stroke endarrow="open"/>
                  </v:shape>
                  <v:shape id="Straight Arrow Connector 29" o:spid="_x0000_s1050" type="#_x0000_t32" style="position:absolute;left:6240;top:10709;width:0;height:39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wcExgAAANsAAAAPAAAAZHJzL2Rvd25yZXYueG1sRI9Pa8JA&#10;FMTvBb/D8oReim5ai0h0E6RQKKUg/rl4e2RfssHs2zS7xthP7woFj8PM/IZZ5YNtRE+drx0reJ0m&#10;IIgLp2uuFBz2n5MFCB+QNTaOScGVPOTZ6GmFqXYX3lK/C5WIEPYpKjAhtKmUvjBk0U9dSxy90nUW&#10;Q5RdJXWHlwi3jXxLkrm0WHNcMNjSh6HitDtbBS/bY12V5fnn6md/m0Xyvfk1Ra/U83hYL0EEGsIj&#10;/N/+0greZ3D/En+AzG4AAAD//wMAUEsBAi0AFAAGAAgAAAAhANvh9svuAAAAhQEAABMAAAAAAAAA&#10;AAAAAAAAAAAAAFtDb250ZW50X1R5cGVzXS54bWxQSwECLQAUAAYACAAAACEAWvQsW78AAAAVAQAA&#10;CwAAAAAAAAAAAAAAAAAfAQAAX3JlbHMvLnJlbHNQSwECLQAUAAYACAAAACEAy6cHBMYAAADbAAAA&#10;DwAAAAAAAAAAAAAAAAAHAgAAZHJzL2Rvd25yZXYueG1sUEsFBgAAAAADAAMAtwAAAPoCAAAAAA==&#10;">
                    <v:stroke endarrow="open"/>
                  </v:shape>
                  <v:rect id="Rectangle 30" o:spid="_x0000_s1051" style="position:absolute;left:8580;top:11354;width:3030;height:6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arxAAAANsAAAAPAAAAZHJzL2Rvd25yZXYueG1sRI9Ba8JA&#10;FITvBf/D8oTe6kZJi0Q3IopUaaE0Cl4f2ZdsMPs2ZFeN/75bKPQ4zMw3zHI12FbcqPeNYwXTSQKC&#10;uHS64VrB6bh7mYPwAVlj65gUPMjDKh89LTHT7s7fdCtCLSKEfYYKTAhdJqUvDVn0E9cRR69yvcUQ&#10;ZV9L3eM9wm0rZ0nyJi02HBcMdrQxVF6Kq1VQrN/Neb8zh2r7dUw32/T14zPplHoeD+sFiEBD+A//&#10;tfdaQZrC75f4A2T+AwAA//8DAFBLAQItABQABgAIAAAAIQDb4fbL7gAAAIUBAAATAAAAAAAAAAAA&#10;AAAAAAAAAABbQ29udGVudF9UeXBlc10ueG1sUEsBAi0AFAAGAAgAAAAhAFr0LFu/AAAAFQEAAAsA&#10;AAAAAAAAAAAAAAAAHwEAAF9yZWxzLy5yZWxzUEsBAi0AFAAGAAgAAAAhAOAERqv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065FEF48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حراست</w:t>
                          </w:r>
                        </w:p>
                      </w:txbxContent>
                    </v:textbox>
                  </v:rect>
                  <v:rect id="Rectangle 31" o:spid="_x0000_s1052" style="position:absolute;left:735;top:11354;width:3030;height:6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OMwxAAAANsAAAAPAAAAZHJzL2Rvd25yZXYueG1sRI9Ba8JA&#10;FITvBf/D8gRvdaPEItFVRBEtLYhR8PrIPrPB7NuQXTX++26h0OMwM98w82Vna/Gg1leOFYyGCQji&#10;wumKSwXn0/Z9CsIHZI21Y1LwIg/LRe9tjpl2Tz7SIw+liBD2GSowITSZlL4wZNEPXUMcvatrLYYo&#10;21LqFp8Rbms5TpIPabHiuGCwobWh4pbfrYJ8tTOX/dZ8XjeHU7repJOv76RRatDvVjMQgbrwH/5r&#10;77WCdAK/X+IPkIsfAAAA//8DAFBLAQItABQABgAIAAAAIQDb4fbL7gAAAIUBAAATAAAAAAAAAAAA&#10;AAAAAAAAAABbQ29udGVudF9UeXBlc10ueG1sUEsBAi0AFAAGAAgAAAAhAFr0LFu/AAAAFQEAAAsA&#10;AAAAAAAAAAAAAAAAHwEAAF9yZWxzLy5yZWxzUEsBAi0AFAAGAAgAAAAhAI9I4zD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16ECB269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مسئولین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واحدها</w:t>
                          </w:r>
                        </w:p>
                      </w:txbxContent>
                    </v:textbox>
                  </v:rect>
                  <v:rect id="Rectangle 37" o:spid="_x0000_s1053" style="position:absolute;left:2821;top:12869;width:3734;height:9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mn1HxAAAANsAAAAPAAAAZHJzL2Rvd25yZXYueG1sRI9Ba8JA&#10;FITvhf6H5RW86aYlSomuIoqoKEhjoddH9pkNZt+G7Krx37uC0OMwM98wk1lna3Gl1leOFXwOEhDE&#10;hdMVlwp+j6v+NwgfkDXWjknBnTzMpu9vE8y0u/EPXfNQighhn6ECE0KTSekLQxb9wDXE0Tu51mKI&#10;si2lbvEW4baWX0kykhYrjgsGG1oYKs75xSrI52vzt1mZ7Wl5OKaLZTrc7ZNGqd5HNx+DCNSF//Cr&#10;vdEK0hE8v8QfIKcPAAAA//8DAFBLAQItABQABgAIAAAAIQDb4fbL7gAAAIUBAAATAAAAAAAAAAAA&#10;AAAAAAAAAABbQ29udGVudF9UeXBlc10ueG1sUEsBAi0AFAAGAAgAAAAhAFr0LFu/AAAAFQEAAAsA&#10;AAAAAAAAAAAAAAAAHwEAAF9yZWxzLy5yZWxzUEsBAi0AFAAGAAgAAAAhAH+afUf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3DC3F170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ثبت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در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دفتر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رسیدگی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 شکایات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ارجاع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مسئول شکایات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جهت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پیگیری</w:t>
                          </w:r>
                        </w:p>
                      </w:txbxContent>
                    </v:textbox>
                  </v:rect>
                  <v:rect id="Rectangle 38" o:spid="_x0000_s1054" style="position:absolute;left:7335;top:14069;width:3578;height:6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1tjcxAAAANsAAAAPAAAAZHJzL2Rvd25yZXYueG1sRI9Ba8JA&#10;FITvBf/D8gredFNJW4muIorUUqEYBa+P7DMbzL4N2VXjv3cLQo/DzHzDTOedrcWVWl85VvA2TEAQ&#10;F05XXCo47NeDMQgfkDXWjknBnTzMZ72XKWba3XhH1zyUIkLYZ6jAhNBkUvrCkEU/dA1x9E6utRii&#10;bEupW7xFuK3lKEk+pMWK44LBhpaGinN+sQryxZc5btbm+7T63afLVfr+s00apfqv3WICIlAX/sPP&#10;9kYrSD/h70v8AXL2AAAA//8DAFBLAQItABQABgAIAAAAIQDb4fbL7gAAAIUBAAATAAAAAAAAAAAA&#10;AAAAAAAAAABbQ29udGVudF9UeXBlc10ueG1sUEsBAi0AFAAGAAgAAAAhAFr0LFu/AAAAFQEAAAsA&#10;AAAAAAAAAAAAAAAAHwEAAF9yZWxzLy5yZWxzUEsBAi0AFAAGAAgAAAAhABDW2Nz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515743FB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اعلام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نتایج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Calibri,Bold" w:hAnsi="Calibri,Bold" w:cs="B Nazanin"/>
                              <w:b/>
                              <w:bCs/>
                              <w:sz w:val="20"/>
                              <w:szCs w:val="20"/>
                            </w:rPr>
                            <w:t xml:space="preserve">RCA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مسئول شکایات</w:t>
                          </w:r>
                        </w:p>
                      </w:txbxContent>
                    </v:textbox>
                  </v:rect>
                  <v:rect id="Rectangle 39" o:spid="_x0000_s1055" style="position:absolute;left:2340;top:14069;width:4215;height:8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UyuwgAAANsAAAAPAAAAZHJzL2Rvd25yZXYueG1sRE9da8Iw&#10;FH0X9h/CHexN041ORjVKqcgcE2RV8PXSXJtic1OarO3+/fIw2OPhfK+3k23FQL1vHCt4XiQgiCun&#10;G64VXM77+RsIH5A1to5JwQ952G4eZmvMtBv5i4Yy1CKGsM9QgQmhy6T0lSGLfuE64sjdXG8xRNjX&#10;Uvc4xnDbypckWUqLDccGgx0Vhqp7+W0VlPm7uR725uO2O53TYpe+fh6TTqmnxylfgQg0hX/xn/ug&#10;FaRxbPwSf4Dc/AIAAP//AwBQSwECLQAUAAYACAAAACEA2+H2y+4AAACFAQAAEwAAAAAAAAAAAAAA&#10;AAAAAAAAW0NvbnRlbnRfVHlwZXNdLnhtbFBLAQItABQABgAIAAAAIQBa9CxbvwAAABUBAAALAAAA&#10;AAAAAAAAAAAAAB8BAABfcmVscy8ucmVsc1BLAQItABQABgAIAAAAIQBhSUyuwgAAANsAAAAPAAAA&#10;AAAAAAAAAAAAAAcCAABkcnMvZG93bnJldi54bWxQSwUGAAAAAAMAAwC3AAAA9gIAAAAA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44184A8C" w14:textId="77777777" w:rsidR="00624EB9" w:rsidRDefault="00624EB9" w:rsidP="00624EB9">
                          <w:pPr>
                            <w:autoSpaceDE w:val="0"/>
                            <w:autoSpaceDN w:val="0"/>
                            <w:bidi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پیگیری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علل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شکایات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دریافت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نتایج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از</w:t>
                          </w:r>
                        </w:p>
                        <w:p w14:paraId="72F0A9BC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مسئول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پاسخگو</w:t>
                          </w:r>
                        </w:p>
                      </w:txbxContent>
                    </v:textbox>
                  </v:rect>
                  <v:rect id="Rectangle 40" o:spid="_x0000_s1056" style="position:absolute;left:7335;top:12869;width:3030;height:9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ek1xAAAANsAAAAPAAAAZHJzL2Rvd25yZXYueG1sRI9Ba8JA&#10;FITvBf/D8gredFNJS42uIorUUqEYBa+P7DMbzL4N2VXjv3cLQo/DzHzDTOedrcWVWl85VvA2TEAQ&#10;F05XXCo47NeDTxA+IGusHZOCO3mYz3ovU8y0u/GOrnkoRYSwz1CBCaHJpPSFIYt+6Bri6J1cazFE&#10;2ZZSt3iLcFvLUZJ8SIsVxwWDDS0NFef8YhXkiy9z3KzN92n1u0+Xq/T9Z5s0SvVfu8UERKAu/Ief&#10;7Y1WkI7h70v8AXL2AAAA//8DAFBLAQItABQABgAIAAAAIQDb4fbL7gAAAIUBAAATAAAAAAAAAAAA&#10;AAAAAAAAAABbQ29udGVudF9UeXBlc10ueG1sUEsBAi0AFAAGAAgAAAAhAFr0LFu/AAAAFQEAAAsA&#10;AAAAAAAAAAAAAAAAHwEAAF9yZWxzLy5yZWxzUEsBAi0AFAAGAAgAAAAhAA4F6TX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14AD9769" w14:textId="77777777" w:rsidR="00624EB9" w:rsidRDefault="00624EB9" w:rsidP="00624EB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rFonts w:ascii="B Nazanin,Bold" w:cs="B Nazanin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ارجاع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جهت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Calibri,Bold" w:hAnsi="Calibri,Bold" w:cs="B Nazanin"/>
                              <w:b/>
                              <w:bCs/>
                              <w:sz w:val="20"/>
                              <w:szCs w:val="20"/>
                            </w:rPr>
                            <w:t xml:space="preserve">RCA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مسئول ایمنی</w:t>
                          </w:r>
                        </w:p>
                      </w:txbxContent>
                    </v:textbox>
                  </v:rect>
                  <v:shape id="Straight Arrow Connector 45" o:spid="_x0000_s1057" type="#_x0000_t32" style="position:absolute;left:6555;top:12074;width:0;height:45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VTJwQAAANsAAAAPAAAAZHJzL2Rvd25yZXYueG1sRE/Pa8Iw&#10;FL4L+x/CG+wiNrVSHZ1RhrA58GQ32PXRvDbF5qU0Wdv998th4PHj+70/zrYTIw2+daxgnaQgiCun&#10;W24UfH2+rZ5B+ICssXNMCn7Jw/HwsNhjod3EVxrL0IgYwr5ABSaEvpDSV4Ys+sT1xJGr3WAxRDg0&#10;Ug84xXDbySxNt9Jiy7HBYE8nQ9Wt/LEK6kzTenn7NuddjvXpssnGsXtX6ulxfn0BEWgOd/G/+0Mr&#10;yOP6+CX+AHn4AwAA//8DAFBLAQItABQABgAIAAAAIQDb4fbL7gAAAIUBAAATAAAAAAAAAAAAAAAA&#10;AAAAAABbQ29udGVudF9UeXBlc10ueG1sUEsBAi0AFAAGAAgAAAAhAFr0LFu/AAAAFQEAAAsAAAAA&#10;AAAAAAAAAAAAHwEAAF9yZWxzLy5yZWxzUEsBAi0AFAAGAAgAAAAhAKgFVMnBAAAA2wAAAA8AAAAA&#10;AAAAAAAAAAAABwIAAGRycy9kb3ducmV2LnhtbFBLBQYAAAAAAwADALcAAAD1AgAAAAA=&#10;">
                    <v:stroke endarrow="open"/>
                  </v:shape>
                  <v:shapetype id="_x0000_t85" coordsize="21600,21600" o:spt="85" adj="1800" path="m21600,qx0@0l0@1qy21600,21600e" filled="f">
                    <v:formulas>
                      <v:f eqn="val #0"/>
                      <v:f eqn="sum 21600 0 #0"/>
                      <v:f eqn="prod #0 9598 32768"/>
                      <v:f eqn="sum 21600 0 @2"/>
                    </v:formulas>
                    <v:path arrowok="t" gradientshapeok="t" o:connecttype="custom" o:connectlocs="21600,0;0,10800;21600,21600" textboxrect="6326,@2,21600,@3"/>
                    <v:handles>
                      <v:h position="topLeft,#0" yrange="0,10800"/>
                    </v:handles>
                  </v:shapetype>
                  <v:shape id="Left Bracket 46" o:spid="_x0000_s1058" type="#_x0000_t85" style="position:absolute;left:6564;top:10358;width:334;height:4703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zU3wQAAANsAAAAPAAAAZHJzL2Rvd25yZXYueG1sRI9Pi8Iw&#10;FMTvgt8hvAUvoqmLK1KNIuJir/49P5pnU7d5KU203W+/EYQ9DjPzG2a57mwlntT40rGCyTgBQZw7&#10;XXKh4Hz6Hs1B+ICssXJMCn7Jw3rV7y0x1a7lAz2PoRARwj5FBSaEOpXS54Ys+rGriaN3c43FEGVT&#10;SN1gG+G2kp9JMpMWS44LBmvaGsp/jg+r4DLcdvmu3kz3bUI7ezXZ6W4zpQYf3WYBIlAX/sPvdqYV&#10;fE3g9SX+ALn6AwAA//8DAFBLAQItABQABgAIAAAAIQDb4fbL7gAAAIUBAAATAAAAAAAAAAAAAAAA&#10;AAAAAABbQ29udGVudF9UeXBlc10ueG1sUEsBAi0AFAAGAAgAAAAhAFr0LFu/AAAAFQEAAAsAAAAA&#10;AAAAAAAAAAAAHwEAAF9yZWxzLy5yZWxzUEsBAi0AFAAGAAgAAAAhAKo/NTfBAAAA2wAAAA8AAAAA&#10;AAAAAAAAAAAABwIAAGRycy9kb3ducmV2LnhtbFBLBQYAAAAAAwADALcAAAD1AgAAAAA=&#10;" adj="128"/>
                  <v:shape id="Straight Arrow Connector 47" o:spid="_x0000_s1059" type="#_x0000_t32" style="position:absolute;left:4365;top:13829;width:0;height:2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28lxAAAANsAAAAPAAAAZHJzL2Rvd25yZXYueG1sRI9Pa8JA&#10;FMTvBb/D8oReim5M8Q/RVURoLfRkFLw+si/ZYPZtyK4x/fZuodDjMDO/YTa7wTaip87XjhXMpgkI&#10;4sLpmisFl/PHZAXCB2SNjWNS8EMedtvRywYz7R58oj4PlYgQ9hkqMCG0mZS+MGTRT11LHL3SdRZD&#10;lF0ldYePCLeNTJNkIS3WHBcMtnQwVNzyu1VQpppmb7erOS7nWB6+39O+bz6Veh0P+zWIQEP4D/+1&#10;v7SCeQq/X+IPkNsnAAAA//8DAFBLAQItABQABgAIAAAAIQDb4fbL7gAAAIUBAAATAAAAAAAAAAAA&#10;AAAAAAAAAABbQ29udGVudF9UeXBlc10ueG1sUEsBAi0AFAAGAAgAAAAhAFr0LFu/AAAAFQEAAAsA&#10;AAAAAAAAAAAAAAAAHwEAAF9yZWxzLy5yZWxzUEsBAi0AFAAGAAgAAAAhADebbyXEAAAA2wAAAA8A&#10;AAAAAAAAAAAAAAAABwIAAGRycy9kb3ducmV2LnhtbFBLBQYAAAAAAwADALcAAAD4AgAAAAA=&#10;">
                    <v:stroke endarrow="open"/>
                  </v:shape>
                  <v:shape id="Straight Arrow Connector 48" o:spid="_x0000_s1060" type="#_x0000_t32" style="position:absolute;left:9180;top:13829;width:0;height:2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8q+xAAAANsAAAAPAAAAZHJzL2Rvd25yZXYueG1sRI9Ba8JA&#10;FITvBf/D8gpeSt0YsZXUjYigLfRUFbw+si/ZkOzbkF1j/PduodDjMDPfMOvNaFsxUO9rxwrmswQE&#10;ceF0zZWC82n/ugLhA7LG1jEpuJOHTT55WmOm3Y1/aDiGSkQI+wwVmBC6TEpfGLLoZ64jjl7peosh&#10;yr6SusdbhNtWpknyJi3WHBcMdrQzVDTHq1VQpprmL83FfL4vsdx9L9JhaA9KTZ/H7QeIQGP4D/+1&#10;v7SC5QJ+v8QfIPMHAAAA//8DAFBLAQItABQABgAIAAAAIQDb4fbL7gAAAIUBAAATAAAAAAAAAAAA&#10;AAAAAAAAAABbQ29udGVudF9UeXBlc10ueG1sUEsBAi0AFAAGAAgAAAAhAFr0LFu/AAAAFQEAAAsA&#10;AAAAAAAAAAAAAAAAHwEAAF9yZWxzLy5yZWxzUEsBAi0AFAAGAAgAAAAhAFjXyr7EAAAA2wAAAA8A&#10;AAAAAAAAAAAAAAAABwIAAGRycy9kb3ducmV2LnhtbFBLBQYAAAAAAwADALcAAAD4AgAAAAA=&#10;">
                    <v:stroke endarrow="open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2" o:spid="_x0000_s1061" type="#_x0000_t202" style="position:absolute;left:8115;top:8204;width:705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0Wo6wwAAANsAAAAPAAAAZHJzL2Rvd25yZXYueG1sRI9Ba8JA&#10;FITvgv9heYI3s2sxUtOsUloKnlq0rdDbI/tMgtm3IbtN0n/fFQSPw8x8w+S70Taip87XjjUsEwWC&#10;uHCm5lLD1+fb4hGED8gGG8ek4Y887LbTSY6ZcQMfqD+GUkQI+ww1VCG0mZS+qMiiT1xLHL2z6yyG&#10;KLtSmg6HCLeNfFBqLS3WHBcqbOmlouJy/LUavt/PP6eV+ihfbdoOblSS7UZqPZ+Nz08gAo3hHr61&#10;90ZDuoLrl/gD5PYfAAD//wMAUEsBAi0AFAAGAAgAAAAhANvh9svuAAAAhQEAABMAAAAAAAAAAAAA&#10;AAAAAAAAAFtDb250ZW50X1R5cGVzXS54bWxQSwECLQAUAAYACAAAACEAWvQsW78AAAAVAQAACwAA&#10;AAAAAAAAAAAAAAAfAQAAX3JlbHMvLnJlbHNQSwECLQAUAAYACAAAACEAtdFqOsMAAADbAAAADwAA&#10;AAAAAAAAAAAAAAAHAgAAZHJzL2Rvd25yZXYueG1sUEsFBgAAAAADAAMAtwAAAPcCAAAAAA==&#10;" filled="f" stroked="f">
                    <v:textbox>
                      <w:txbxContent>
                        <w:p w14:paraId="3BD05AE4" w14:textId="77777777" w:rsidR="00624EB9" w:rsidRDefault="00624EB9" w:rsidP="00624EB9">
                          <w:pPr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="B Nazanin" w:hint="cs"/>
                              <w:sz w:val="20"/>
                              <w:szCs w:val="20"/>
                              <w:rtl/>
                            </w:rPr>
                            <w:t>خیر</w:t>
                          </w:r>
                        </w:p>
                      </w:txbxContent>
                    </v:textbox>
                  </v:shape>
                  <v:shape id="Straight Arrow Connector 34" o:spid="_x0000_s1062" type="#_x0000_t32" style="position:absolute;left:8070;top:8639;width:101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cvdRwwAAANsAAAAPAAAAZHJzL2Rvd25yZXYueG1sRI9Ba8JA&#10;FITvQv/D8gq9iG5MiS2pqxShKnhSC14f2ZdsMPs2ZLcx/nu3IHgcZuYbZrEabCN66nztWMFsmoAg&#10;LpyuuVLwe/qZfILwAVlj45gU3MjDavkyWmCu3ZUP1B9DJSKEfY4KTAhtLqUvDFn0U9cSR690ncUQ&#10;ZVdJ3eE1wm0j0ySZS4s1xwWDLa0NFZfjn1VQpppm48vZbD8yLNf797Tvm41Sb6/D9xeIQEN4hh/t&#10;nVaQZfD/Jf4AubwDAAD//wMAUEsBAi0AFAAGAAgAAAAhANvh9svuAAAAhQEAABMAAAAAAAAAAAAA&#10;AAAAAAAAAFtDb250ZW50X1R5cGVzXS54bWxQSwECLQAUAAYACAAAACEAWvQsW78AAAAVAQAACwAA&#10;AAAAAAAAAAAAAAAfAQAAX3JlbHMvLnJlbHNQSwECLQAUAAYACAAAACEAuHL3UcMAAADbAAAADwAA&#10;AAAAAAAAAAAAAAAHAgAAZHJzL2Rvd25yZXYueG1sUEsFBgAAAAADAAMAtwAAAPcCAAAAAA==&#10;">
                    <v:stroke endarrow="open"/>
                  </v:shape>
                  <v:shape id="Text Box 44" o:spid="_x0000_s1063" type="#_x0000_t202" style="position:absolute;left:5415;top:9404;width:705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1HWwgAAANsAAAAPAAAAZHJzL2Rvd25yZXYueG1sRI9Pi8Iw&#10;FMTvgt8hPGFvmiiraDWKKMKeXNZ/4O3RPNti81KaaLvf3iwseBxm5jfMYtXaUjyp9oVjDcOBAkGc&#10;OlNwpuF03PWnIHxANlg6Jg2/5GG17HYWmBjX8A89DyETEcI+QQ15CFUipU9zsugHriKO3s3VFkOU&#10;dSZNjU2E21KOlJpIiwXHhRwr2uSU3g8Pq+G8v10vn+o729px1bhWSbYzqfVHr13PQQRqwzv83/4y&#10;GsYT+PsSf4BcvgAAAP//AwBQSwECLQAUAAYACAAAACEA2+H2y+4AAACFAQAAEwAAAAAAAAAAAAAA&#10;AAAAAAAAW0NvbnRlbnRfVHlwZXNdLnhtbFBLAQItABQABgAIAAAAIQBa9CxbvwAAABUBAAALAAAA&#10;AAAAAAAAAAAAAB8BAABfcmVscy8ucmVsc1BLAQItABQABgAIAAAAIQAqT1HWwgAAANsAAAAPAAAA&#10;AAAAAAAAAAAAAAcCAABkcnMvZG93bnJldi54bWxQSwUGAAAAAAMAAwC3AAAA9gIAAAAA&#10;" filled="f" stroked="f">
                    <v:textbox>
                      <w:txbxContent>
                        <w:p w14:paraId="62604C5F" w14:textId="77777777" w:rsidR="00624EB9" w:rsidRDefault="00624EB9" w:rsidP="00624EB9">
                          <w:pPr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="B Nazanin" w:hint="cs"/>
                              <w:sz w:val="20"/>
                              <w:szCs w:val="20"/>
                              <w:rtl/>
                            </w:rPr>
                            <w:t>بلی</w:t>
                          </w:r>
                        </w:p>
                      </w:txbxContent>
                    </v:textbox>
                  </v:shape>
                  <v:shape id="Left Bracket 33" o:spid="_x0000_s1064" type="#_x0000_t85" style="position:absolute;left:5985;top:6674;width:245;height:9116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YLDgxAAAANsAAAAPAAAAZHJzL2Rvd25yZXYueG1sRI9LiwIx&#10;EITvgv8htLAX0Yzii1mjLILi7kV84F6bSTszOOkMSdTx35uFBY9FVX1FzZeNqcSdnC8tKxj0ExDE&#10;mdUl5wpOx3VvBsIHZI2VZVLwJA/LRbs1x1TbB+/pfgi5iBD2KSooQqhTKX1WkEHftzVx9C7WGQxR&#10;ulxqh48IN5UcJslEGiw5LhRY06qg7Hq4GQXJutx+j3abauK6P7/78cgMB6uzUh+d5usTRKAmvMP/&#10;7a1WMJ7C35f4A+TiBQAA//8DAFBLAQItABQABgAIAAAAIQDb4fbL7gAAAIUBAAATAAAAAAAAAAAA&#10;AAAAAAAAAABbQ29udGVudF9UeXBlc10ueG1sUEsBAi0AFAAGAAgAAAAhAFr0LFu/AAAAFQEAAAsA&#10;AAAAAAAAAAAAAAAAHwEAAF9yZWxzLy5yZWxzUEsBAi0AFAAGAAgAAAAhAAlgsODEAAAA2wAAAA8A&#10;AAAAAAAAAAAAAAAABwIAAGRycy9kb3ducmV2LnhtbFBLBQYAAAAAAwADALcAAAD4AgAAAAA=&#10;" adj="48"/>
                  <v:oval id="Oval 1" o:spid="_x0000_s1065" style="position:absolute;left:2445;top:2271;width:7350;height:11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mPIvAAAANsAAAAPAAAAZHJzL2Rvd25yZXYueG1sRE+7CsIw&#10;FN0F/yFcwU1TRUWqUcQiuPoYdLs016bY3JQmavXrzSA4Hs57uW5tJZ7U+NKxgtEwAUGcO11yoeB8&#10;2g3mIHxA1lg5JgVv8rBedTtLTLV78YGex1CIGMI+RQUmhDqV0ueGLPqhq4kjd3ONxRBhU0jd4CuG&#10;20qOk2QmLZYcGwzWtDWU348Pq2Aczu3EfcylkFf87G7TbE5ZplS/124WIAK14S/+ufdawTSOjV/i&#10;D5CrLwAAAP//AwBQSwECLQAUAAYACAAAACEA2+H2y+4AAACFAQAAEwAAAAAAAAAAAAAAAAAAAAAA&#10;W0NvbnRlbnRfVHlwZXNdLnhtbFBLAQItABQABgAIAAAAIQBa9CxbvwAAABUBAAALAAAAAAAAAAAA&#10;AAAAAB8BAABfcmVscy8ucmVsc1BLAQItABQABgAIAAAAIQAoamPIvAAAANsAAAAPAAAAAAAAAAAA&#10;AAAAAAcCAABkcnMvZG93bnJldi54bWxQSwUGAAAAAAMAAwC3AAAA8AIAAAAA&#10;" fillcolor="#c9b5e8" strokecolor="#028f70">
                    <v:fill color2="#f0eaf9" rotate="t" angle="180" colors="0 #c9b5e8;22938f #d9cbee;1 #f0eaf9" focus="100%" type="gradient"/>
                    <v:shadow on="t" color="black" opacity="24903f" origin=",.5" offset="0,.55556mm"/>
                    <v:textbox>
                      <w:txbxContent>
                        <w:p w14:paraId="071D2822" w14:textId="77777777" w:rsidR="00624EB9" w:rsidRDefault="00624EB9" w:rsidP="00624EB9">
                          <w:pPr>
                            <w:spacing w:after="0" w:line="240" w:lineRule="auto"/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مراجعه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بیمارستان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جهت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دریافت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خدمات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بستری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سرپایی</w:t>
                          </w:r>
                        </w:p>
                      </w:txbxContent>
                    </v:textbox>
                  </v:oval>
                  <v:rect id="Rectangle 2" o:spid="_x0000_s1066" style="position:absolute;left:2340;top:3764;width:7425;height:5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3H/oxAAAANsAAAAPAAAAZHJzL2Rvd25yZXYueG1sRI9Ba8JA&#10;FITvQv/D8gq9NRuLSpu6iiiioiCNhV4f2Wc2mH0bsqvGf+8KBY/DzHzDjKedrcWFWl85VtBPUhDE&#10;hdMVlwp+D8v3TxA+IGusHZOCG3mYTl56Y8y0u/IPXfJQighhn6ECE0KTSekLQxZ94hri6B1dazFE&#10;2ZZSt3iNcFvLjzQdSYsVxwWDDc0NFaf8bBXks5X5Wy/N5rjYHwbzxWC43aWNUm+v3ewbRKAuPMP/&#10;7bVWMPyCx5f4A+TkDgAA//8DAFBLAQItABQABgAIAAAAIQDb4fbL7gAAAIUBAAATAAAAAAAAAAAA&#10;AAAAAAAAAABbQ29udGVudF9UeXBlc10ueG1sUEsBAi0AFAAGAAgAAAAhAFr0LFu/AAAAFQEAAAsA&#10;AAAAAAAAAAAAAAAAHwEAAF9yZWxzLy5yZWxzUEsBAi0AFAAGAAgAAAAhAIvcf+jEAAAA2wAAAA8A&#10;AAAAAAAAAAAAAAAABwIAAGRycy9kb3ducmV2LnhtbFBLBQYAAAAAAwADALcAAAD4AgAAAAA=&#10;" fillcolor="#9eeaff" strokecolor="#40b1c1">
                    <v:fill color2="#e4f9ff" rotate="t" angle="180" colors="0 #9eeaff;22938f #bbefff;1 #e4f9ff" focus="100%" type="gradient"/>
                    <v:shadow on="t" color="black" opacity="24903f" origin=",.5" offset="0,.55556mm"/>
                    <v:textbox>
                      <w:txbxContent>
                        <w:p w14:paraId="08BBE2FE" w14:textId="77777777" w:rsidR="00624EB9" w:rsidRDefault="00624EB9" w:rsidP="00624EB9">
                          <w:pPr>
                            <w:jc w:val="center"/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به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صورتهای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ذیل طرح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انتقاد،</w:t>
                          </w:r>
                          <w:r>
                            <w:rPr>
                              <w:rFonts w:cs="B Nazanin" w:hint="cs"/>
                              <w:sz w:val="20"/>
                              <w:szCs w:val="20"/>
                              <w:rtl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پیشنهاد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و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B Nazanin,Bold" w:cs="B Nazanin" w:hint="cs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  <w:t>شکایت</w:t>
                          </w:r>
                        </w:p>
                      </w:txbxContent>
                    </v:textbox>
                  </v:rect>
                  <v:shape id="Straight Arrow Connector 9" o:spid="_x0000_s1067" type="#_x0000_t32" style="position:absolute;left:6045;top:3224;width:0;height:5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Z50wAAAANsAAAAPAAAAZHJzL2Rvd25yZXYueG1sRE/LisIw&#10;FN0P+A/hCm4GTa2MSjWKCDoDs/IBbi/NbVNsbkoTa/37yUKY5eG819ve1qKj1leOFUwnCQji3OmK&#10;SwXXy2G8BOEDssbaMSl4kYftZvCxxky7J5+oO4dSxBD2GSowITSZlD43ZNFPXEMcucK1FkOEbSl1&#10;i88YbmuZJslcWqw4NhhsaG8ov58fVkGRapp+3m/me/GFxf53lnZdfVRqNOx3KxCB+vAvfrt/tIJ5&#10;XB+/xB8gN38AAAD//wMAUEsBAi0AFAAGAAgAAAAhANvh9svuAAAAhQEAABMAAAAAAAAAAAAAAAAA&#10;AAAAAFtDb250ZW50X1R5cGVzXS54bWxQSwECLQAUAAYACAAAACEAWvQsW78AAAAVAQAACwAAAAAA&#10;AAAAAAAAAAAfAQAAX3JlbHMvLnJlbHNQSwECLQAUAAYACAAAACEAZmmedMAAAADbAAAADwAAAAAA&#10;AAAAAAAAAAAHAgAAZHJzL2Rvd25yZXYueG1sUEsFBgAAAAADAAMAtwAAAPQCAAAAAA==&#10;">
                    <v:stroke endarrow="open"/>
                  </v:shape>
                  <v:shape id="Left Bracket 10" o:spid="_x0000_s1068" type="#_x0000_t85" style="position:absolute;left:5715;top:269;width:405;height:9116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UYBwAAAANsAAAAPAAAAZHJzL2Rvd25yZXYueG1sRI9Pi8Iw&#10;FMTvC36H8ARva1IPItUoIgieRLsLe300z7bYvJQm/fftjSDscZiZ3zC7w2hr0VPrK8cakqUCQZw7&#10;U3Gh4ffn/L0B4QOywdoxaZjIw2E/+9phatzAd+qzUIgIYZ+ihjKEJpXS5yVZ9EvXEEfv4VqLIcq2&#10;kKbFIcJtLVdKraXFiuNCiQ2dSsqfWWc13M73PihPnUr+rrXqqmxj+knrxXw8bkEEGsN/+NO+GA3r&#10;BN5f4g+Q+xcAAAD//wMAUEsBAi0AFAAGAAgAAAAhANvh9svuAAAAhQEAABMAAAAAAAAAAAAAAAAA&#10;AAAAAFtDb250ZW50X1R5cGVzXS54bWxQSwECLQAUAAYACAAAACEAWvQsW78AAAAVAQAACwAAAAAA&#10;AAAAAAAAAAAfAQAAX3JlbHMvLnJlbHNQSwECLQAUAAYACAAAACEAwxVGAcAAAADbAAAADwAAAAAA&#10;AAAAAAAAAAAHAgAAZHJzL2Rvd25yZXYueG1sUEsFBgAAAAADAAMAtwAAAPQCAAAAAA==&#10;" adj="80"/>
                  <v:line id="Straight Connector 11" o:spid="_x0000_s1069" style="position:absolute;visibility:visible;mso-wrap-style:square" from="3135,4604" to="3135,50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uUMZxQAAANsAAAAPAAAAZHJzL2Rvd25yZXYueG1sRI9Ba8JA&#10;FITvgv9heUJvutFCKNFVRCloD6VaQY/P7DOJZt+G3W2S/vtuodDjMDPfMItVb2rRkvOVZQXTSQKC&#10;OLe64kLB6fN1/ALCB2SNtWVS8E0eVsvhYIGZth0fqD2GQkQI+wwVlCE0mZQ+L8mgn9iGOHo36wyG&#10;KF0htcMuwk0tZ0mSSoMVx4USG9qUlD+OX0bB+/NH2q73b7v+vE+v+fZwvdw7p9TTqF/PQQTqw3/4&#10;r73TCtIZ/H6JP0AufwAAAP//AwBQSwECLQAUAAYACAAAACEA2+H2y+4AAACFAQAAEwAAAAAAAAAA&#10;AAAAAAAAAAAAW0NvbnRlbnRfVHlwZXNdLnhtbFBLAQItABQABgAIAAAAIQBa9CxbvwAAABUBAAAL&#10;AAAAAAAAAAAAAAAAAB8BAABfcmVscy8ucmVsc1BLAQItABQABgAIAAAAIQB8uUMZxQAAANsAAAAP&#10;AAAAAAAAAAAAAAAAAAcCAABkcnMvZG93bnJldi54bWxQSwUGAAAAAAMAAwC3AAAA+QIAAAAA&#10;"/>
                  <v:line id="Straight Connector 12" o:spid="_x0000_s1070" style="position:absolute;visibility:visible;mso-wrap-style:square" from="4981,4634" to="4981,50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9eaCxQAAANsAAAAPAAAAZHJzL2Rvd25yZXYueG1sRI9Ba8JA&#10;FITvgv9heUJvurFCKNFVRCloD6VaQY/P7DOJZt+G3W2S/vtuodDjMDPfMItVb2rRkvOVZQXTSQKC&#10;OLe64kLB6fN1/ALCB2SNtWVS8E0eVsvhYIGZth0fqD2GQkQI+wwVlCE0mZQ+L8mgn9iGOHo36wyG&#10;KF0htcMuwk0tn5MklQYrjgslNrQpKX8cv4yC99lH2q73b7v+vE+v+fZwvdw7p9TTqF/PQQTqw3/4&#10;r73TCtIZ/H6JP0AufwAAAP//AwBQSwECLQAUAAYACAAAACEA2+H2y+4AAACFAQAAEwAAAAAAAAAA&#10;AAAAAAAAAAAAW0NvbnRlbnRfVHlwZXNdLnhtbFBLAQItABQABgAIAAAAIQBa9CxbvwAAABUBAAAL&#10;AAAAAAAAAAAAAAAAAB8BAABfcmVscy8ucmVsc1BLAQItABQABgAIAAAAIQAT9eaCxQAAANsAAAAP&#10;AAAAAAAAAAAAAAAAAAcCAABkcnMvZG93bnJldi54bWxQSwUGAAAAAAMAAwC3AAAA+QIAAAAA&#10;"/>
                  <v:line id="Straight Connector 13" o:spid="_x0000_s1071" style="position:absolute;visibility:visible;mso-wrap-style:square" from="6855,4619" to="6855,50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ozExwAAAN0AAAAPAAAAZHJzL2Rvd25yZXYueG1sRI9Ba8JA&#10;FITvBf/D8oTe6sYKUVJXEaWgPZSqhfb4zD6TaPZt2N0m6b/vFgSPw8x8w8yXvalFS85XlhWMRwkI&#10;4tzqigsFn8fXpxkIH5A11pZJwS95WC4GD3PMtO14T+0hFCJC2GeooAyhyaT0eUkG/cg2xNE7W2cw&#10;ROkKqR12EW5q+ZwkqTRYcVwosaF1Sfn18GMUvE8+0na1e9v2X7v0lG/2p+9L55R6HParFxCB+nAP&#10;39pbrWAynabw/yY+Abn4AwAA//8DAFBLAQItABQABgAIAAAAIQDb4fbL7gAAAIUBAAATAAAAAAAA&#10;AAAAAAAAAAAAAABbQ29udGVudF9UeXBlc10ueG1sUEsBAi0AFAAGAAgAAAAhAFr0LFu/AAAAFQEA&#10;AAsAAAAAAAAAAAAAAAAAHwEAAF9yZWxzLy5yZWxzUEsBAi0AFAAGAAgAAAAhANIWjMTHAAAA3QAA&#10;AA8AAAAAAAAAAAAAAAAABwIAAGRycy9kb3ducmV2LnhtbFBLBQYAAAAAAwADALcAAAD7AgAAAAA=&#10;"/>
                  <v:line id="Straight Connector 14" o:spid="_x0000_s1072" style="position:absolute;visibility:visible;mso-wrap-style:square" from="8701,4589" to="8701,50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WilfyAAAAN0AAAAPAAAAZHJzL2Rvd25yZXYueG1sRI9Ba8JA&#10;FITvhf6H5RW81U0VkhJdRVoE7aGoFfT4zL4mabNvw+6apP/eLRR6HGbmG2a+HEwjOnK+tqzgaZyA&#10;IC6srrlUcPxYPz6D8AFZY2OZFPyQh+Xi/m6OubY976k7hFJECPscFVQhtLmUvqjIoB/bljh6n9YZ&#10;DFG6UmqHfYSbRk6SJJUGa44LFbb0UlHxfbgaBe/TXdqttm+b4bRNL8Xr/nL+6p1So4dhNQMRaAj/&#10;4b/2RiuYZlkGv2/iE5CLGwAAAP//AwBQSwECLQAUAAYACAAAACEA2+H2y+4AAACFAQAAEwAAAAAA&#10;AAAAAAAAAAAAAAAAW0NvbnRlbnRfVHlwZXNdLnhtbFBLAQItABQABgAIAAAAIQBa9CxbvwAAABUB&#10;AAALAAAAAAAAAAAAAAAAAB8BAABfcmVscy8ucmVsc1BLAQItABQABgAIAAAAIQC9WilfyAAAAN0A&#10;AAAPAAAAAAAAAAAAAAAAAAcCAABkcnMvZG93bnJldi54bWxQSwUGAAAAAAMAAwC3AAAA/AIAAAAA&#10;"/>
                  <v:oval id="Oval 3944" o:spid="_x0000_s1073" style="position:absolute;left:6736;top:15183;width:914;height:5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OzjwwAAAN0AAAAPAAAAZHJzL2Rvd25yZXYueG1sRE9Na8JA&#10;EL0X+h+WKfRWNzZoSppVpFLQgwdjex+yYxKSnQ3ZaUz/vXso9Ph438V2dr2aaAytZwPLRQKKuPK2&#10;5drA1+Xz5Q1UEGSLvWcy8EsBtpvHhwJz6298pqmUWsUQDjkaaESGXOtQNeQwLPxAHLmrHx1KhGOt&#10;7Yi3GO56/Zoka+2w5djQ4EAfDVVd+eMM7OtduZ50Kqv0uj/Iqvs+HdOlMc9P8+4dlNAs/+I/98Ea&#10;SLMszo1v4hPQmzsAAAD//wMAUEsBAi0AFAAGAAgAAAAhANvh9svuAAAAhQEAABMAAAAAAAAAAAAA&#10;AAAAAAAAAFtDb250ZW50X1R5cGVzXS54bWxQSwECLQAUAAYACAAAACEAWvQsW78AAAAVAQAACwAA&#10;AAAAAAAAAAAAAAAfAQAAX3JlbHMvLnJlbHNQSwECLQAUAAYACAAAACEAC0js48MAAADdAAAADwAA&#10;AAAAAAAAAAAAAAAHAgAAZHJzL2Rvd25yZXYueG1sUEsFBgAAAAADAAMAtwAAAPcCAAAAAA==&#10;">
                    <v:textbox>
                      <w:txbxContent>
                        <w:p w14:paraId="372CA66E" w14:textId="77777777" w:rsidR="00624EB9" w:rsidRDefault="00624EB9" w:rsidP="00624EB9">
                          <w:pPr>
                            <w:rPr>
                              <w:rFonts w:cs="B Nazani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="B Nazanin" w:hint="cs"/>
                              <w:sz w:val="20"/>
                              <w:szCs w:val="20"/>
                              <w:rtl/>
                            </w:rPr>
                            <w:t>1</w:t>
                          </w:r>
                        </w:p>
                      </w:txbxContent>
                    </v:textbox>
                  </v:oval>
                </v:group>
                <v:shape id="AutoShape 4867" o:spid="_x0000_s1074" type="#_x0000_t32" style="position:absolute;left:5806;top:15203;width:3435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dLl0xgAAAN0AAAAPAAAAZHJzL2Rvd25yZXYueG1sRI9BawIx&#10;FITvBf9DeIKXUrOrUO1qlFIQiodCdQ8eH8lzd3HzsiZx3f57Uyj0OMzMN8x6O9hW9ORD41hBPs1A&#10;EGtnGq4UlMfdyxJEiMgGW8ek4IcCbDejpzUWxt35m/pDrESCcChQQR1jV0gZdE0Ww9R1xMk7O28x&#10;JukraTzeE9y2cpZlr9Jiw2mhxo4+atKXw80qaPblV9k/X6PXy31+8nk4nlqt1GQ8vK9ARBrif/iv&#10;/WkUzBeLN/h9k56A3DwAAAD//wMAUEsBAi0AFAAGAAgAAAAhANvh9svuAAAAhQEAABMAAAAAAAAA&#10;AAAAAAAAAAAAAFtDb250ZW50X1R5cGVzXS54bWxQSwECLQAUAAYACAAAACEAWvQsW78AAAAVAQAA&#10;CwAAAAAAAAAAAAAAAAAfAQAAX3JlbHMvLnJlbHNQSwECLQAUAAYACAAAACEAdHS5dMYAAADdAAAA&#10;DwAAAAAAAAAAAAAAAAAHAgAAZHJzL2Rvd25yZXYueG1sUEsFBgAAAAADAAMAtwAAAPoCAAAAAA==&#10;"/>
              </v:group>
            </w:pict>
          </mc:Fallback>
        </mc:AlternateContent>
      </w:r>
      <w:r w:rsidRPr="007534F5">
        <w:rPr>
          <w:rFonts w:ascii="Times New Roman" w:eastAsia="Calibri" w:hAnsi="Times New Roman" w:cs="Times New Roman"/>
          <w:kern w:val="0"/>
          <w:sz w:val="32"/>
          <w:szCs w:val="32"/>
          <w14:ligatures w14:val="none"/>
        </w:rPr>
        <w:br w:type="page"/>
      </w:r>
      <w:r w:rsidRPr="002D2B92">
        <w:rPr>
          <w:rFonts w:ascii="Times New Roman" w:eastAsia="Calibri" w:hAnsi="Times New Roman" w:cs="Times New Roman"/>
          <w:noProof/>
          <w:kern w:val="0"/>
          <w:sz w:val="24"/>
          <w:szCs w:val="24"/>
          <w14:ligatures w14:val="none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D952281" wp14:editId="6D5983D4">
                <wp:simplePos x="0" y="0"/>
                <wp:positionH relativeFrom="column">
                  <wp:posOffset>-266700</wp:posOffset>
                </wp:positionH>
                <wp:positionV relativeFrom="paragraph">
                  <wp:posOffset>4288155</wp:posOffset>
                </wp:positionV>
                <wp:extent cx="3318510" cy="1228725"/>
                <wp:effectExtent l="57150" t="57150" r="53340" b="123825"/>
                <wp:wrapSquare wrapText="bothSides"/>
                <wp:docPr id="2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8510" cy="12287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29676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029676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029676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>
                          <a:noFill/>
                          <a:headEnd/>
                          <a:tailEnd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14:paraId="6E95891B" w14:textId="77777777" w:rsidR="00624EB9" w:rsidRPr="0049370E" w:rsidRDefault="00624EB9" w:rsidP="00624EB9">
                            <w:pPr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  <w:r w:rsidRPr="0049370E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مدت زمان انجام کار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: یک روز تا یک هفته</w:t>
                            </w:r>
                            <w:r w:rsidRPr="0049370E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</w:p>
                          <w:p w14:paraId="79B9B19D" w14:textId="77777777" w:rsidR="00624EB9" w:rsidRPr="0049370E" w:rsidRDefault="00624EB9" w:rsidP="00624EB9">
                            <w:pPr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  <w:r w:rsidRPr="0049370E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 xml:space="preserve">ارائه دهنده خدمت: 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مسئول طرح تکریم 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،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</w:rPr>
                              <w:t xml:space="preserve"> 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مسئولین واحدها 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،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</w:rPr>
                              <w:t xml:space="preserve"> 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مسئول حراست 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،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</w:rPr>
                              <w:t xml:space="preserve"> 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ریاست بیمارستان 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،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</w:rPr>
                              <w:t xml:space="preserve"> 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مدیر بیمارستان </w:t>
                            </w:r>
                            <w:r w:rsidRPr="001F5F40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،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</w:rPr>
                              <w:t xml:space="preserve"> </w:t>
                            </w:r>
                            <w:r w:rsidRPr="001F5F40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>مترون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 w:rsidRPr="001F5F40">
                              <w:rPr>
                                <w:b/>
                                <w:bCs/>
                                <w:rtl/>
                              </w:rPr>
                              <w:t>بیمارستان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952281" id="Text Box 2" o:spid="_x0000_s1075" type="#_x0000_t202" style="position:absolute;left:0;text-align:left;margin-left:-21pt;margin-top:337.65pt;width:261.3pt;height:96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CFgDAMAAN4GAAAOAAAAZHJzL2Uyb0RvYy54bWysVW1v0zAQ/o7Ef7DynaVJX9ZFS6exMYQ0&#10;YNqG+HxxnNjCsYPtNh2/nrOddR1sgCa+pPbd+e557q3HJ9tOkg0zVmhVJtnBJCFMUV0L1ZbJl9uL&#10;N8uEWAeqBqkVK5M7ZpOT1etXx0NfsFxzLWtmCDpRthj6MuHO9UWaWspZB/ZA90yhstGmA4dX06a1&#10;gQG9dzLNJ5NFOmhT90ZTZi1Kz6MyWQX/TcOo+9w0ljkiywSxufA14Vv5b7o6hqI10HNBRxjwAhQd&#10;CIVBd67OwQFZG/Gbq05Qo61u3AHVXaqbRlAWOCCbbPILmxsOPQtcMDm236XJ/j+39NPmpr8yxG3f&#10;6i0WMJCw/aWm3yxR+oyDatmpMXrgDGoMnPmUpUNvi/GpT7UtrHdSDR91jUWGtdPB0bYxnc8K8iTo&#10;HQtwt0s62zpCUTidZst5hiqKuizPl4f5PMSA4v55b6x7z3RH/KFMDFY1uIfNpXUeDhT3JmMN6gsh&#10;JTHafRWOhzTec2stvglWlvQaCU0iZdNWZ9KQDfhGyY8Wh4so51CzKEWQk7FhLDhkGsXZFMVBjjBs&#10;dBMgtXY/zDJYeclo86dQR95n7M0XhPI48fm/xpo9E2s+yp+ghaJdHqVQBJsE87vAgfRviKUgWT1W&#10;2tsaCAXxiKTyX6V9gcLw+b56p+pwdiBkPOOraMnCEI8102vHzA2vB1LJtbkGjOHRY8ha+M7IQ97w&#10;ghM+DxpUPe6Cp/LiXUQ5yJ5DrMz0Gf47DKHIj+BZyhSb1p4ghY4ZGBtWG8f1uGQujFaxexEXkYCo&#10;ESMux/Br2OYhbdFHSJpoubsWLTECE+24YezKedLI8y/OsrEocUzk6Chg34Nr+wi7Yhsmb8lQJgvP&#10;PyEck+ozOU5ktAvj7yc+zr7bVlsisBZ57s38Oqh0fYcLASkGWvgHgQeuzY+EDLhsy8R+X4NhSPyD&#10;whk8ymYzDObCZTY/zH3Z9jXVvgYURVeeOTaeP545vMUCKn2Ky6cRYS08IEG+/oJLNI5mXPh+S+/f&#10;g9XD39LqJwAAAP//AwBQSwMEFAAGAAgAAAAhANOcC4rhAAAACwEAAA8AAABkcnMvZG93bnJldi54&#10;bWxMj8tOwzAURPdI/IN1kdi1Dn0EK+SmqpCQYIUoSIidG1/igF+N3TT9e8wKlqMZzZypN5M1bKQh&#10;9t4h3MwLYORar3rXIby9PswEsJikU9J4RwhnirBpLi9qWSl/ci807lLHcomLlUTQKYWK89hqsjLO&#10;fSCXvU8/WJmyHDquBnnK5dbwRVGU3Mre5QUtA91rar93R4ugHvXBhPd2uT30zx9fT0M4d+Ma8fpq&#10;2t4BSzSlvzD84md0aDLT3h+diswgzFaL/CUhlLfrJbCcWImiBLZHEKUQwJua///Q/AAAAP//AwBQ&#10;SwECLQAUAAYACAAAACEAtoM4kv4AAADhAQAAEwAAAAAAAAAAAAAAAAAAAAAAW0NvbnRlbnRfVHlw&#10;ZXNdLnhtbFBLAQItABQABgAIAAAAIQA4/SH/1gAAAJQBAAALAAAAAAAAAAAAAAAAAC8BAABfcmVs&#10;cy8ucmVsc1BLAQItABQABgAIAAAAIQAsxCFgDAMAAN4GAAAOAAAAAAAAAAAAAAAAAC4CAABkcnMv&#10;ZTJvRG9jLnhtbFBLAQItABQABgAIAAAAIQDTnAuK4QAAAAsBAAAPAAAAAAAAAAAAAAAAAGYFAABk&#10;cnMvZG93bnJldi54bWxQSwUGAAAAAAQABADzAAAAdAYAAAAA&#10;" fillcolor="#007e5f" stroked="f">
                <v:fill color2="#00ab81" rotate="t" angle="180" colors="0 #007e5f;52429f #00a77e;1 #00ab81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14:paraId="6E95891B" w14:textId="77777777" w:rsidR="00624EB9" w:rsidRPr="0049370E" w:rsidRDefault="00624EB9" w:rsidP="00624EB9">
                      <w:pPr>
                        <w:rPr>
                          <w:rFonts w:cs="B Nazanin"/>
                          <w:b/>
                          <w:bCs/>
                          <w:rtl/>
                        </w:rPr>
                      </w:pPr>
                      <w:r w:rsidRPr="0049370E">
                        <w:rPr>
                          <w:rFonts w:cs="B Nazanin" w:hint="cs"/>
                          <w:b/>
                          <w:bCs/>
                          <w:rtl/>
                        </w:rPr>
                        <w:t>مدت زمان انجام کار</w:t>
                      </w: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: یک روز تا یک هفته</w:t>
                      </w:r>
                      <w:r w:rsidRPr="0049370E">
                        <w:rPr>
                          <w:rFonts w:cs="B Nazanin" w:hint="cs"/>
                          <w:b/>
                          <w:bCs/>
                          <w:rtl/>
                        </w:rPr>
                        <w:t xml:space="preserve"> </w:t>
                      </w:r>
                    </w:p>
                    <w:p w14:paraId="79B9B19D" w14:textId="77777777" w:rsidR="00624EB9" w:rsidRPr="0049370E" w:rsidRDefault="00624EB9" w:rsidP="00624EB9">
                      <w:pPr>
                        <w:rPr>
                          <w:rFonts w:cs="B Nazanin"/>
                          <w:b/>
                          <w:bCs/>
                          <w:rtl/>
                        </w:rPr>
                      </w:pPr>
                      <w:r w:rsidRPr="0049370E">
                        <w:rPr>
                          <w:rFonts w:cs="B Nazanin" w:hint="cs"/>
                          <w:b/>
                          <w:bCs/>
                          <w:rtl/>
                        </w:rPr>
                        <w:t xml:space="preserve">ارائه دهنده خدمت: </w:t>
                      </w:r>
                      <w:r w:rsidRPr="001F5F40">
                        <w:rPr>
                          <w:rFonts w:cs="B Nazanin"/>
                          <w:b/>
                          <w:bCs/>
                          <w:rtl/>
                        </w:rPr>
                        <w:t xml:space="preserve">مسئول طرح تکریم </w:t>
                      </w: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،</w:t>
                      </w:r>
                      <w:r w:rsidRPr="001F5F40">
                        <w:rPr>
                          <w:rFonts w:cs="B Nazanin"/>
                          <w:b/>
                          <w:bCs/>
                        </w:rPr>
                        <w:t xml:space="preserve"> </w:t>
                      </w:r>
                      <w:r w:rsidRPr="001F5F40">
                        <w:rPr>
                          <w:rFonts w:cs="B Nazanin"/>
                          <w:b/>
                          <w:bCs/>
                          <w:rtl/>
                        </w:rPr>
                        <w:t xml:space="preserve">مسئولین واحدها </w:t>
                      </w: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،</w:t>
                      </w:r>
                      <w:r w:rsidRPr="001F5F40">
                        <w:rPr>
                          <w:rFonts w:cs="B Nazanin"/>
                          <w:b/>
                          <w:bCs/>
                        </w:rPr>
                        <w:t xml:space="preserve"> </w:t>
                      </w:r>
                      <w:r w:rsidRPr="001F5F40">
                        <w:rPr>
                          <w:rFonts w:cs="B Nazanin"/>
                          <w:b/>
                          <w:bCs/>
                          <w:rtl/>
                        </w:rPr>
                        <w:t xml:space="preserve">مسئول حراست </w:t>
                      </w: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،</w:t>
                      </w:r>
                      <w:r w:rsidRPr="001F5F40">
                        <w:rPr>
                          <w:rFonts w:cs="B Nazanin"/>
                          <w:b/>
                          <w:bCs/>
                        </w:rPr>
                        <w:t xml:space="preserve"> </w:t>
                      </w:r>
                      <w:r w:rsidRPr="001F5F40">
                        <w:rPr>
                          <w:rFonts w:cs="B Nazanin"/>
                          <w:b/>
                          <w:bCs/>
                          <w:rtl/>
                        </w:rPr>
                        <w:t xml:space="preserve">ریاست بیمارستان </w:t>
                      </w: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،</w:t>
                      </w:r>
                      <w:r w:rsidRPr="001F5F40">
                        <w:rPr>
                          <w:rFonts w:cs="B Nazanin"/>
                          <w:b/>
                          <w:bCs/>
                        </w:rPr>
                        <w:t xml:space="preserve"> </w:t>
                      </w:r>
                      <w:r w:rsidRPr="001F5F40">
                        <w:rPr>
                          <w:rFonts w:cs="B Nazanin"/>
                          <w:b/>
                          <w:bCs/>
                          <w:rtl/>
                        </w:rPr>
                        <w:t xml:space="preserve">مدیر بیمارستان </w:t>
                      </w:r>
                      <w:r w:rsidRPr="001F5F40">
                        <w:rPr>
                          <w:rFonts w:cs="B Nazanin" w:hint="cs"/>
                          <w:b/>
                          <w:bCs/>
                          <w:rtl/>
                        </w:rPr>
                        <w:t>،</w:t>
                      </w:r>
                      <w:r w:rsidRPr="001F5F40">
                        <w:rPr>
                          <w:rFonts w:cs="B Nazanin"/>
                          <w:b/>
                          <w:bCs/>
                        </w:rPr>
                        <w:t xml:space="preserve"> </w:t>
                      </w:r>
                      <w:r w:rsidRPr="001F5F40">
                        <w:rPr>
                          <w:rFonts w:cs="B Nazanin"/>
                          <w:b/>
                          <w:bCs/>
                          <w:rtl/>
                        </w:rPr>
                        <w:t>مترون</w:t>
                      </w:r>
                      <w:r>
                        <w:rPr>
                          <w:rtl/>
                        </w:rPr>
                        <w:t xml:space="preserve"> </w:t>
                      </w:r>
                      <w:r w:rsidRPr="001F5F40">
                        <w:rPr>
                          <w:b/>
                          <w:bCs/>
                          <w:rtl/>
                        </w:rPr>
                        <w:t>بیمارستان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E235B79" wp14:editId="4D78E362">
                <wp:simplePos x="0" y="0"/>
                <wp:positionH relativeFrom="column">
                  <wp:posOffset>-217170</wp:posOffset>
                </wp:positionH>
                <wp:positionV relativeFrom="paragraph">
                  <wp:posOffset>-535940</wp:posOffset>
                </wp:positionV>
                <wp:extent cx="6409690" cy="4006215"/>
                <wp:effectExtent l="0" t="0" r="10160" b="3238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9690" cy="4006215"/>
                          <a:chOff x="761" y="573"/>
                          <a:chExt cx="10094" cy="6309"/>
                        </a:xfrm>
                      </wpg:grpSpPr>
                      <wps:wsp>
                        <wps:cNvPr id="2" name="Oval 3946"/>
                        <wps:cNvSpPr>
                          <a:spLocks noChangeArrowheads="1"/>
                        </wps:cNvSpPr>
                        <wps:spPr bwMode="auto">
                          <a:xfrm>
                            <a:off x="761" y="4625"/>
                            <a:ext cx="4555" cy="1301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ysClr val="window" lastClr="FFFFFF">
                                  <a:lumMod val="100000"/>
                                  <a:lumOff val="0"/>
                                </a:sysClr>
                              </a:gs>
                              <a:gs pos="100000">
                                <a:srgbClr val="4AB5C4">
                                  <a:lumMod val="40000"/>
                                  <a:lumOff val="60000"/>
                                </a:srgb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rgbClr val="4AB5C4">
                                <a:lumMod val="60000"/>
                                <a:lumOff val="40000"/>
                              </a:srgb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AB5C4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14:paraId="1B068F1E" w14:textId="77777777" w:rsidR="00624EB9" w:rsidRDefault="00624EB9" w:rsidP="00624EB9">
                              <w:pPr>
                                <w:jc w:val="center"/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</w:rPr>
                                <w:t>ثبت نتیجه نهایی در فرم شکایت توسط مسئول رسیدگی به شکایت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Oval 3947"/>
                        <wps:cNvSpPr>
                          <a:spLocks noChangeArrowheads="1"/>
                        </wps:cNvSpPr>
                        <wps:spPr bwMode="auto">
                          <a:xfrm>
                            <a:off x="5776" y="4971"/>
                            <a:ext cx="5079" cy="1911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ysClr val="window" lastClr="FFFFFF">
                                  <a:lumMod val="100000"/>
                                  <a:lumOff val="0"/>
                                </a:sysClr>
                              </a:gs>
                              <a:gs pos="100000">
                                <a:srgbClr val="4AB5C4">
                                  <a:lumMod val="40000"/>
                                  <a:lumOff val="60000"/>
                                </a:srgb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rgbClr val="4AB5C4">
                                <a:lumMod val="60000"/>
                                <a:lumOff val="40000"/>
                              </a:srgb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AB5C4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14:paraId="4306116E" w14:textId="77777777" w:rsidR="00624EB9" w:rsidRDefault="00624EB9" w:rsidP="00624EB9">
                              <w:pPr>
                                <w:jc w:val="center"/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</w:rPr>
                                <w:t xml:space="preserve">راهنمای شاکی جهت پیگیری شکایت از طریق سایر مراجع فانونی توسط مسئول رسیدگی به شکایت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Straight Arrow Connector 49"/>
                        <wps:cNvCnPr>
                          <a:cxnSpLocks noChangeShapeType="1"/>
                        </wps:cNvCnPr>
                        <wps:spPr bwMode="auto">
                          <a:xfrm rot="5400000">
                            <a:off x="5379" y="932"/>
                            <a:ext cx="434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ysClr val="windowText" lastClr="000000">
                                <a:lumMod val="95000"/>
                                <a:lumOff val="0"/>
                              </a:sysClr>
                            </a:solidFill>
                            <a:round/>
                            <a:headEnd/>
                            <a:tailEnd type="arrow" w="med" len="med"/>
                          </a:ln>
                        </wps:spPr>
                        <wps:bodyPr/>
                      </wps:wsp>
                      <wps:wsp>
                        <wps:cNvPr id="5" name="Straight Arrow Connector 50"/>
                        <wps:cNvCnPr>
                          <a:cxnSpLocks noChangeShapeType="1"/>
                        </wps:cNvCnPr>
                        <wps:spPr bwMode="auto">
                          <a:xfrm rot="5400000">
                            <a:off x="8819" y="785"/>
                            <a:ext cx="424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ysClr val="windowText" lastClr="000000">
                                <a:lumMod val="95000"/>
                                <a:lumOff val="0"/>
                              </a:sysClr>
                            </a:solidFill>
                            <a:round/>
                            <a:headEnd/>
                            <a:tailEnd type="arrow" w="med" len="med"/>
                          </a:ln>
                        </wps:spPr>
                        <wps:bodyPr/>
                      </wps:wsp>
                      <wps:wsp>
                        <wps:cNvPr id="6" name="AutoShape 3950"/>
                        <wps:cNvCnPr>
                          <a:cxnSpLocks noChangeShapeType="1"/>
                        </wps:cNvCnPr>
                        <wps:spPr bwMode="auto">
                          <a:xfrm flipV="1">
                            <a:off x="5521" y="1080"/>
                            <a:ext cx="3510" cy="69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/>
                      </wps:wsp>
                      <wps:wsp>
                        <wps:cNvPr id="7" name="Oval 3951"/>
                        <wps:cNvSpPr>
                          <a:spLocks noChangeArrowheads="1"/>
                        </wps:cNvSpPr>
                        <wps:spPr bwMode="auto">
                          <a:xfrm>
                            <a:off x="6587" y="845"/>
                            <a:ext cx="1001" cy="637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17043831" w14:textId="77777777" w:rsidR="00624EB9" w:rsidRDefault="00624EB9" w:rsidP="00624EB9">
                              <w:pPr>
                                <w:jc w:val="center"/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3952"/>
                        <wps:cNvSpPr txBox="1">
                          <a:spLocks noChangeArrowheads="1"/>
                        </wps:cNvSpPr>
                        <wps:spPr bwMode="auto">
                          <a:xfrm>
                            <a:off x="5704" y="1717"/>
                            <a:ext cx="3088" cy="748"/>
                          </a:xfrm>
                          <a:prstGeom prst="rect">
                            <a:avLst/>
                          </a:prstGeom>
                          <a:gradFill rotWithShape="0">
                            <a:gsLst>
                              <a:gs pos="0">
                                <a:sysClr val="window" lastClr="FFFFFF">
                                  <a:lumMod val="100000"/>
                                  <a:lumOff val="0"/>
                                </a:sysClr>
                              </a:gs>
                              <a:gs pos="100000">
                                <a:srgbClr val="029676">
                                  <a:lumMod val="40000"/>
                                  <a:lumOff val="60000"/>
                                </a:srgb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rgbClr val="029676">
                                <a:lumMod val="60000"/>
                                <a:lumOff val="40000"/>
                              </a:srgb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02967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14:paraId="6655622C" w14:textId="77777777" w:rsidR="00624EB9" w:rsidRDefault="00624EB9" w:rsidP="00624EB9">
                              <w:pPr>
                                <w:jc w:val="center"/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</w:rPr>
                                <w:t xml:space="preserve">اطلاع به شاکی و طرفین شکایت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3953"/>
                        <wps:cNvSpPr>
                          <a:spLocks noChangeArrowheads="1"/>
                        </wps:cNvSpPr>
                        <wps:spPr bwMode="auto">
                          <a:xfrm>
                            <a:off x="5653" y="2770"/>
                            <a:ext cx="3378" cy="1855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ysClr val="window" lastClr="FFFFFF">
                                  <a:lumMod val="100000"/>
                                  <a:lumOff val="0"/>
                                </a:sysClr>
                              </a:gs>
                              <a:gs pos="100000">
                                <a:srgbClr val="8AB833">
                                  <a:lumMod val="40000"/>
                                  <a:lumOff val="60000"/>
                                </a:srgb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rgbClr val="8AB833">
                                <a:lumMod val="60000"/>
                                <a:lumOff val="40000"/>
                              </a:srgb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8AB833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14:paraId="595A164A" w14:textId="77777777" w:rsidR="00624EB9" w:rsidRDefault="00624EB9" w:rsidP="00624EB9">
                              <w:pPr>
                                <w:jc w:val="center"/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</w:rPr>
                                <w:t>آیا شاکی متقاعد می شود 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3954"/>
                        <wps:cNvSpPr txBox="1">
                          <a:spLocks noChangeArrowheads="1"/>
                        </wps:cNvSpPr>
                        <wps:spPr bwMode="auto">
                          <a:xfrm>
                            <a:off x="1302" y="3059"/>
                            <a:ext cx="3710" cy="1012"/>
                          </a:xfrm>
                          <a:prstGeom prst="rect">
                            <a:avLst/>
                          </a:prstGeom>
                          <a:gradFill rotWithShape="0">
                            <a:gsLst>
                              <a:gs pos="0">
                                <a:sysClr val="window" lastClr="FFFFFF">
                                  <a:lumMod val="100000"/>
                                  <a:lumOff val="0"/>
                                </a:sysClr>
                              </a:gs>
                              <a:gs pos="100000">
                                <a:srgbClr val="029676">
                                  <a:lumMod val="40000"/>
                                  <a:lumOff val="60000"/>
                                </a:srgb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rgbClr val="029676">
                                <a:lumMod val="60000"/>
                                <a:lumOff val="40000"/>
                              </a:srgb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02967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14:paraId="18005804" w14:textId="77777777" w:rsidR="00624EB9" w:rsidRDefault="00624EB9" w:rsidP="00624EB9">
                              <w:pPr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</w:rPr>
                                <w:t xml:space="preserve">گرفتن رضایت نامه کتبی از شاکی توسط مسئول رسیدگی به شکایت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AutoShape 3955"/>
                        <wps:cNvCnPr>
                          <a:cxnSpLocks noChangeShapeType="1"/>
                        </wps:cNvCnPr>
                        <wps:spPr bwMode="auto">
                          <a:xfrm>
                            <a:off x="7311" y="2465"/>
                            <a:ext cx="14" cy="30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3" name="AutoShape 3956"/>
                        <wps:cNvCnPr>
                          <a:cxnSpLocks noChangeShapeType="1"/>
                        </wps:cNvCnPr>
                        <wps:spPr bwMode="auto">
                          <a:xfrm flipH="1">
                            <a:off x="5012" y="3711"/>
                            <a:ext cx="764" cy="1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4" name="AutoShape 3957"/>
                        <wps:cNvCnPr>
                          <a:cxnSpLocks noChangeShapeType="1"/>
                        </wps:cNvCnPr>
                        <wps:spPr bwMode="auto">
                          <a:xfrm>
                            <a:off x="7325" y="4625"/>
                            <a:ext cx="0" cy="346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5" name="AutoShape 3958"/>
                        <wps:cNvCnPr>
                          <a:cxnSpLocks noChangeShapeType="1"/>
                        </wps:cNvCnPr>
                        <wps:spPr bwMode="auto">
                          <a:xfrm>
                            <a:off x="3018" y="4071"/>
                            <a:ext cx="14" cy="55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6" name="Text Box 3959"/>
                        <wps:cNvSpPr txBox="1">
                          <a:spLocks noChangeArrowheads="1"/>
                        </wps:cNvSpPr>
                        <wps:spPr bwMode="auto">
                          <a:xfrm>
                            <a:off x="5161" y="3059"/>
                            <a:ext cx="615" cy="5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29CF2D08" w14:textId="77777777" w:rsidR="00624EB9" w:rsidRDefault="00624EB9" w:rsidP="00624EB9">
                              <w:pPr>
                                <w:rPr>
                                  <w:rFonts w:cs="B Nazanin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</w:rPr>
                                <w:t>بله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3960"/>
                        <wps:cNvSpPr txBox="1">
                          <a:spLocks noChangeArrowheads="1"/>
                        </wps:cNvSpPr>
                        <wps:spPr bwMode="auto">
                          <a:xfrm>
                            <a:off x="7588" y="4486"/>
                            <a:ext cx="596" cy="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C8B091D" w14:textId="77777777" w:rsidR="00624EB9" w:rsidRDefault="00624EB9" w:rsidP="00624EB9">
                              <w:pPr>
                                <w:rPr>
                                  <w:rFonts w:cs="B Nazanin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</w:rPr>
                                <w:t xml:space="preserve">خیر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235B79" id="Group 1" o:spid="_x0000_s1076" style="position:absolute;left:0;text-align:left;margin-left:-17.1pt;margin-top:-42.2pt;width:504.7pt;height:315.45pt;z-index:251659264" coordorigin="761,573" coordsize="10094,63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ZZvPgcAAGUxAAAOAAAAZHJzL2Uyb0RvYy54bWzsW1tv2zYYfR+w/0DofbVk3Y06RZpeNqBb&#10;CyTbnhlJtoVJokYpsbNfv8OLaEm227SF3bRwHgxJlHj5eHi+831knr/YlAW5z3iTs2puOc9si2RV&#10;wtK8Ws6tP2/e/BJZpGlpldKCVdncesga68XFzz89X9ezbMpWrEgzTlBJ1czW9dxatW09m0yaZJWV&#10;tHnG6qxC4YLxkra45ctJyukatZfFZGrbwWTNeFpzlmRNg6evVKF1IetfLLKkfb9YNFlLirmFvrXy&#10;l8vfW/E7uXhOZ0tO61We6G7QL+hFSfMKjZqqXtGWkjue71RV5glnDVu0zxJWTthikSeZHANG49ij&#10;0bzl7K6WY1nO1svamAmmHdnpi6tN/rh/y+vr+gNXvcflO5b808Auk3W9nPXLxf1SvUxu17+zFPNJ&#10;71omB75Z8FJUgSGRjbTvg7FvtmlJgoeBZ8dBjGlIUOZh9qaOr2YgWWGaxHdh4FgEpX7odiWv9deO&#10;bcee+jZw7VgUT+hMtSv7qvsm5h5garb2ar7OXtcrWmdyGhphjw+c5OncmlqkoiVM8P6eFsSNvUD0&#10;SDSNdzqDNsqapGJXK1ots0vO2XqV0RRdcuQIBh+ImwZz8Unzdmbygqm2YGdjz/d9ZSTHtVUTnZHo&#10;rOZN+zZjJREXcysrirxuxNDojN6/a1pl0u4tjef0TV4UhLP277xdSVuIiZWFDb5RF6RmGJJ63Dw0&#10;VwUnMMvcwlJN2doiBW1aPJxbb+Sf/Ly4KwEi9R4mF39qyvFcoEF+Lx9hmlWdcsaXTb9J/aF41PDl&#10;rWnYu3zpX3k77QB1+5oJuseiKVWNaQuPlt1Ai7wimEfgU1YEKDcJLTLAoTM1uEQaTHSoqMgaJdMQ&#10;TcoOsiI3hY/prekW6uoZxQxi1NumXz+4o0oxoXQm8PZaX7c0L9Q1vi0qUZxJmtQzye7ajF+v0jVJ&#10;cwGRaeTGoPA0x9S5kR3YcWgRWixB9knLrb2weMzI/M7gw5FpBNCiXlEFAPPiaKymo3KeemMAFahF&#10;pBZju7ndqPUqCUUU3rL0AWsMiBaIFd4LFyvG/7PIGp5gbjX/3lGeAbS/VQB17HiecB3yxvPDKW54&#10;v+S2X0KrBFXNrRZmkpdXLe7wyV3N8+UKLTkSCxW7BHUucrnmtr3CaMQN2OtENOaOaSw8IY35YRhI&#10;uvfiUC4goFGzvW+Hseax2OkWV+dkOoY685hgmR4zGMIYrRbBmXh05rEfgMe8boGeeawnx6AMlRy7&#10;bjkVREuk1iJXrKoQBTBOPCkZBbtCoF1VSvEmm0orXqPRpMS5eagh7RTvDD4RN4clmnIqnTgQ3lXr&#10;Yd8VdAZhG7tTpXI6ovNcLWo7qXOA5Bo9LjMg5UcO6LaKCdUm3b9SIbEPpbgrQnak2g361ZNrwk1r&#10;9dKXa7Fwy49Sa4/XJKSVNqdCIsMTz60yS9GTDFJDXCltKiTLyMOrZSCKT+s5IbM/gThfmmgAHzo7&#10;FeKiyFGIC6NxiDA9I06q4O8NcdBKCnFCOkqaQtx5EpAtECj+1UnXjtL8qYrVHTvSXNBxmus7ULwi&#10;yg+GcfpOCHocVusHgpLAOm59PBs9ObpB3DXIN/jSOWlyOXa+IfAjtI/5jLwRmSD+BgrkVLsydIDM&#10;PODBHpFuGMzPII7UeQM1LYPXPurfjomEbWgpbSKm4izJepIMeQOFWKEpyEu2EWwl1U8PtaTdoKSj&#10;lmPly/zQhs8Dfp3QkSjdBpquHaGjAsChF2mVcQDAHEJSaqgDoqvL/ezNipjYa9k8uWSZPY0DROJC&#10;HvZVnskzPa0g80BvTew77K0ZxCgkHnBImSPtRYq8BMNJh6G07TfNnB0YpkmIDYepPfBRMmcms32m&#10;tx69QV3vUWMmy3iCXQA/8JG+A3NNw3CswNxQs5oTYUNAuc0DtJbmtGRV+kMyW3T5MnLd74XZDvT2&#10;R2O2A8P8Bsxmkt1nZusxmwjedpWbyTtqZjuNcsMuJnZawXGu7ctYsqfcwi7KdGxH6srDscdZusnt&#10;VMMkIzF0qv2BA5rGdGuoac7SbTRNn7/pKSOac2TancvQZzfAFvu0mwnjj7dB0NsSCF3sa0r15gXj&#10;pIpO0ILzPi7dnmz6TKdWW57juESBvfSnn893zFb4IL1qgp/jgYKI9OqvXQ6kS68KnyYdX6j2v7eO&#10;Lww0Phzpkw97vTM89DnCzzofJzPrCBl0lqrjDNh8T7xnFOTx4DHgDOziCVDsHvzSCXdXnUM7Y0Kd&#10;ojFnJo9yBhDHF/dhwjjdk2ACx/wQ6gtM2ONDNOAHmdn0/TNRnOxElWO26fp57/7hA7Fbc5royXf0&#10;edrd6CkQ4BVpbz/4yrT34KyBICvzACy0Z8N+u29ijHIOv/vht9nq6wEokAm+k2+chL7YHRHk4kVS&#10;CW1ViB8D6AJAnjpgcNjlfCr4NnhRcHk8gFxjlO8FQDijIs/yq+N46v8OxD8L9O/lSZbtf0dc/A8A&#10;AP//AwBQSwMEFAAGAAgAAAAhAL6yXpviAAAACwEAAA8AAABkcnMvZG93bnJldi54bWxMj01vgkAQ&#10;hu9N+h8206Q3XVCwlrIYY9qejEm1ifE2wghEdpewK+C/7/TU3ubjyTvPpKtRN6KnztXWKAinAQgy&#10;uS1qUyr4PnxMliCcR1NgYw0puJODVfb4kGJS2MF8Ub/3peAQ4xJUUHnfJlK6vCKNbmpbMry72E6j&#10;57YrZdHhwOG6kbMgWEiNteELFba0qSi/7m9aweeAw3oevvfb62VzPx3i3XEbklLPT+P6DYSn0f/B&#10;8KvP6pCx09neTOFEo2Ayj2aMcrGMIhBMvL7EPDkriKNFDDJL5f8fsh8AAAD//wMAUEsBAi0AFAAG&#10;AAgAAAAhALaDOJL+AAAA4QEAABMAAAAAAAAAAAAAAAAAAAAAAFtDb250ZW50X1R5cGVzXS54bWxQ&#10;SwECLQAUAAYACAAAACEAOP0h/9YAAACUAQAACwAAAAAAAAAAAAAAAAAvAQAAX3JlbHMvLnJlbHNQ&#10;SwECLQAUAAYACAAAACEAiNWWbz4HAABlMQAADgAAAAAAAAAAAAAAAAAuAgAAZHJzL2Uyb0RvYy54&#10;bWxQSwECLQAUAAYACAAAACEAvrJem+IAAAALAQAADwAAAAAAAAAAAAAAAACYCQAAZHJzL2Rvd25y&#10;ZXYueG1sUEsFBgAAAAAEAAQA8wAAAKcKAAAAAA==&#10;">
                <v:oval id="Oval 3946" o:spid="_x0000_s1077" style="position:absolute;left:761;top:4625;width:4555;height:1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TT3uxAAAANoAAAAPAAAAZHJzL2Rvd25yZXYueG1sRI9Ba8JA&#10;FITvQv/D8gpepG4qtbSpGykFqYqXWi+9PbIvm5Ds2zS7xvjvXUHwOMzMN8xiOdhG9NT5yrGC52kC&#10;gjh3umKj4PC7enoD4QOyxsYxKTiTh2X2MFpgqt2Jf6jfByMihH2KCsoQ2lRKn5dk0U9dSxy9wnUW&#10;Q5SdkbrDU4TbRs6S5FVarDgulNjSV0l5vT9aBbuDN70uvv3Lpnj/O9Zmu57M/5UaPw6fHyACDeEe&#10;vrXXWsEMrlfiDZDZBQAA//8DAFBLAQItABQABgAIAAAAIQDb4fbL7gAAAIUBAAATAAAAAAAAAAAA&#10;AAAAAAAAAABbQ29udGVudF9UeXBlc10ueG1sUEsBAi0AFAAGAAgAAAAhAFr0LFu/AAAAFQEAAAsA&#10;AAAAAAAAAAAAAAAAHwEAAF9yZWxzLy5yZWxzUEsBAi0AFAAGAAgAAAAhALdNPe7EAAAA2gAAAA8A&#10;AAAAAAAAAAAAAAAABwIAAGRycy9kb3ducmV2LnhtbFBLBQYAAAAAAwADALcAAAD4AgAAAAA=&#10;" strokecolor="#92d3dc" strokeweight="1pt">
                  <v:fill color2="#b7e1e7" focus="100%" type="gradient"/>
                  <v:shadow on="t" color="#215d66" opacity=".5" offset="1pt"/>
                  <v:textbox>
                    <w:txbxContent>
                      <w:p w14:paraId="1B068F1E" w14:textId="77777777" w:rsidR="00624EB9" w:rsidRDefault="00624EB9" w:rsidP="00624EB9">
                        <w:pPr>
                          <w:jc w:val="center"/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</w:rPr>
                          <w:t>ثبت نتیجه نهایی در فرم شکایت توسط مسئول رسیدگی به شکایت</w:t>
                        </w:r>
                      </w:p>
                    </w:txbxContent>
                  </v:textbox>
                </v:oval>
                <v:oval id="Oval 3947" o:spid="_x0000_s1078" style="position:absolute;left:5776;top:4971;width:5079;height:19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Zh1xQAAANoAAAAPAAAAZHJzL2Rvd25yZXYueG1sRI9Pa8JA&#10;FMTvBb/D8gQvUjfVVtrUVUpB/EMvpl56e2RfNsHs2zS7xvjt3YLQ4zAzv2EWq97WoqPWV44VPE0S&#10;EMS50xUbBcfv9eMrCB+QNdaOScGVPKyWg4cFptpd+EBdFoyIEPYpKihDaFIpfV6SRT9xDXH0Ctda&#10;DFG2RuoWLxFuazlNkrm0WHFcKLGhz5LyU3a2Cr6O3nS62PjnXfH2cz6Z/Xb88qvUaNh/vIMI1If/&#10;8L291Qpm8Hcl3gC5vAEAAP//AwBQSwECLQAUAAYACAAAACEA2+H2y+4AAACFAQAAEwAAAAAAAAAA&#10;AAAAAAAAAAAAW0NvbnRlbnRfVHlwZXNdLnhtbFBLAQItABQABgAIAAAAIQBa9CxbvwAAABUBAAAL&#10;AAAAAAAAAAAAAAAAAB8BAABfcmVscy8ucmVsc1BLAQItABQABgAIAAAAIQDYAZh1xQAAANoAAAAP&#10;AAAAAAAAAAAAAAAAAAcCAABkcnMvZG93bnJldi54bWxQSwUGAAAAAAMAAwC3AAAA+QIAAAAA&#10;" strokecolor="#92d3dc" strokeweight="1pt">
                  <v:fill color2="#b7e1e7" focus="100%" type="gradient"/>
                  <v:shadow on="t" color="#215d66" opacity=".5" offset="1pt"/>
                  <v:textbox>
                    <w:txbxContent>
                      <w:p w14:paraId="4306116E" w14:textId="77777777" w:rsidR="00624EB9" w:rsidRDefault="00624EB9" w:rsidP="00624EB9">
                        <w:pPr>
                          <w:jc w:val="center"/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راهنمای شاکی جهت پیگیری شکایت از طریق سایر مراجع فانونی توسط مسئول رسیدگی به شکایت </w:t>
                        </w:r>
                      </w:p>
                    </w:txbxContent>
                  </v:textbox>
                </v:oval>
                <v:shape id="Straight Arrow Connector 49" o:spid="_x0000_s1079" type="#_x0000_t32" style="position:absolute;left:5379;top:932;width:434;height:0;rotation: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y1wNwgAAANoAAAAPAAAAZHJzL2Rvd25yZXYueG1sRI9Bi8Iw&#10;FITvwv6H8Bb2IpruKlKqUYqL6FGrF2+P5tkWm5eSRO3++40geBxm5htmsepNK+7kfGNZwfc4AUFc&#10;Wt1wpeB03IxSED4ga2wtk4I/8rBafgwWmGn74APdi1CJCGGfoYI6hC6T0pc1GfRj2xFH72KdwRCl&#10;q6R2+Ihw08qfJJlJgw3HhRo7WtdUXoubUVDs18Oh07LJt+f9eZLe8u3mt1Lq67PP5yAC9eEdfrV3&#10;WsEUnlfiDZDLfwAAAP//AwBQSwECLQAUAAYACAAAACEA2+H2y+4AAACFAQAAEwAAAAAAAAAAAAAA&#10;AAAAAAAAW0NvbnRlbnRfVHlwZXNdLnhtbFBLAQItABQABgAIAAAAIQBa9CxbvwAAABUBAAALAAAA&#10;AAAAAAAAAAAAAB8BAABfcmVscy8ucmVsc1BLAQItABQABgAIAAAAIQANy1wNwgAAANoAAAAPAAAA&#10;AAAAAAAAAAAAAAcCAABkcnMvZG93bnJldi54bWxQSwUGAAAAAAMAAwC3AAAA9gIAAAAA&#10;">
                  <v:stroke endarrow="open"/>
                </v:shape>
                <v:shape id="Straight Arrow Connector 50" o:spid="_x0000_s1080" type="#_x0000_t32" style="position:absolute;left:8819;top:785;width:424;height:0;rotation: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/mWwgAAANoAAAAPAAAAZHJzL2Rvd25yZXYueG1sRI9Bi8Iw&#10;FITvwv6H8Bb2IpruilKqUYqL6FGrF2+P5tkWm5eSRO3++40geBxm5htmsepNK+7kfGNZwfc4AUFc&#10;Wt1wpeB03IxSED4ga2wtk4I/8rBafgwWmGn74APdi1CJCGGfoYI6hC6T0pc1GfRj2xFH72KdwRCl&#10;q6R2+Ihw08qfJJlJgw3HhRo7WtdUXoubUVDs18Oh07LJt+f9eZLe8u3mt1Lq67PP5yAC9eEdfrV3&#10;WsEUnlfiDZDLfwAAAP//AwBQSwECLQAUAAYACAAAACEA2+H2y+4AAACFAQAAEwAAAAAAAAAAAAAA&#10;AAAAAAAAW0NvbnRlbnRfVHlwZXNdLnhtbFBLAQItABQABgAIAAAAIQBa9CxbvwAAABUBAAALAAAA&#10;AAAAAAAAAAAAAB8BAABfcmVscy8ucmVsc1BLAQItABQABgAIAAAAIQBih/mWwgAAANoAAAAPAAAA&#10;AAAAAAAAAAAAAAcCAABkcnMvZG93bnJldi54bWxQSwUGAAAAAAMAAwC3AAAA9gIAAAAA&#10;">
                  <v:stroke endarrow="open"/>
                </v:shape>
                <v:shape id="AutoShape 3950" o:spid="_x0000_s1081" type="#_x0000_t32" style="position:absolute;left:5521;top:1080;width:3510;height:69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z3OwgAAANoAAAAPAAAAZHJzL2Rvd25yZXYueG1sRI9Bi8Iw&#10;FITvC/6H8AQvi6b1IFKNIoKweBBWe/D4SJ5tsXmpSazdf28WFvY4zMw3zHo72Fb05EPjWEE+y0AQ&#10;a2carhSUl8N0CSJEZIOtY1LwQwG2m9HHGgvjXvxN/TlWIkE4FKigjrErpAy6Joth5jri5N2ctxiT&#10;9JU0Hl8Jbls5z7KFtNhwWqixo31N+n5+WgXNsTyV/ecjer085lefh8u11UpNxsNuBSLSEP/Df+0v&#10;o2ABv1fSDZCbNwAAAP//AwBQSwECLQAUAAYACAAAACEA2+H2y+4AAACFAQAAEwAAAAAAAAAAAAAA&#10;AAAAAAAAW0NvbnRlbnRfVHlwZXNdLnhtbFBLAQItABQABgAIAAAAIQBa9CxbvwAAABUBAAALAAAA&#10;AAAAAAAAAAAAAB8BAABfcmVscy8ucmVsc1BLAQItABQABgAIAAAAIQDsQz3OwgAAANoAAAAPAAAA&#10;AAAAAAAAAAAAAAcCAABkcnMvZG93bnJldi54bWxQSwUGAAAAAAMAAwC3AAAA9gIAAAAA&#10;"/>
                <v:oval id="Oval 3951" o:spid="_x0000_s1082" style="position:absolute;left:6587;top:845;width:1001;height:6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rmuwgAAANoAAAAPAAAAZHJzL2Rvd25yZXYueG1sRI9Ba8JA&#10;FITvQv/D8oTedKNBW6KrSKVgDx4a2/sj+0yC2bch+4zx37sFocdhZr5h1tvBNaqnLtSeDcymCSji&#10;wtuaSwM/p8/JO6ggyBYbz2TgTgG2m5fRGjPrb/xNfS6lihAOGRqoRNpM61BU5DBMfUscvbPvHEqU&#10;Xalth7cId42eJ8lSO6w5LlTY0kdFxSW/OgP7cpcve53KIj3vD7K4/B6/0pkxr+NhtwIlNMh/+Nk+&#10;WANv8Hcl3gC9eQAAAP//AwBQSwECLQAUAAYACAAAACEA2+H2y+4AAACFAQAAEwAAAAAAAAAAAAAA&#10;AAAAAAAAW0NvbnRlbnRfVHlwZXNdLnhtbFBLAQItABQABgAIAAAAIQBa9CxbvwAAABUBAAALAAAA&#10;AAAAAAAAAAAAAB8BAABfcmVscy8ucmVsc1BLAQItABQABgAIAAAAIQBAqrmuwgAAANoAAAAPAAAA&#10;AAAAAAAAAAAAAAcCAABkcnMvZG93bnJldi54bWxQSwUGAAAAAAMAAwC3AAAA9gIAAAAA&#10;">
                  <v:textbox>
                    <w:txbxContent>
                      <w:p w14:paraId="17043831" w14:textId="77777777" w:rsidR="00624EB9" w:rsidRDefault="00624EB9" w:rsidP="00624EB9">
                        <w:pPr>
                          <w:jc w:val="center"/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</w:rPr>
                          <w:t>1</w:t>
                        </w:r>
                      </w:p>
                    </w:txbxContent>
                  </v:textbox>
                </v:oval>
                <v:shape id="Text Box 3952" o:spid="_x0000_s1083" type="#_x0000_t202" style="position:absolute;left:5704;top:1717;width:3088;height:7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/lJwQAAANoAAAAPAAAAZHJzL2Rvd25yZXYueG1sRE9NawIx&#10;EL0L/ocwQi+i2RYpupoVkRZKL6XqweOwGTe7biZLkmraX98cCj0+3vdmm2wvbuRD61jB47wAQVw7&#10;3XKj4HR8nS1BhIissXdMCr4pwLYajzZYanfnT7odYiNyCIcSFZgYh1LKUBuyGOZuIM7cxXmLMUPf&#10;SO3xnsNtL5+K4llabDk3GBxob6i+Hr6sgvSD3XRx9uY9rbpiEV/qj8YvlXqYpN0aRKQU/8V/7jet&#10;IG/NV/INkNUvAAAA//8DAFBLAQItABQABgAIAAAAIQDb4fbL7gAAAIUBAAATAAAAAAAAAAAAAAAA&#10;AAAAAABbQ29udGVudF9UeXBlc10ueG1sUEsBAi0AFAAGAAgAAAAhAFr0LFu/AAAAFQEAAAsAAAAA&#10;AAAAAAAAAAAAHwEAAF9yZWxzLy5yZWxzUEsBAi0AFAAGAAgAAAAhAFIP+UnBAAAA2gAAAA8AAAAA&#10;AAAAAAAAAAAABwIAAGRycy9kb3ducmV2LnhtbFBLBQYAAAAAAwADALcAAAD1AgAAAAA=&#10;" strokecolor="#2bfccf" strokeweight="1pt">
                  <v:fill color2="#72fddf" focus="100%" type="gradient"/>
                  <v:shadow on="t" color="#014b3b" opacity=".5" offset="1pt"/>
                  <v:textbox>
                    <w:txbxContent>
                      <w:p w14:paraId="6655622C" w14:textId="77777777" w:rsidR="00624EB9" w:rsidRDefault="00624EB9" w:rsidP="00624EB9">
                        <w:pPr>
                          <w:jc w:val="center"/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اطلاع به شاکی و طرفین شکایت </w:t>
                        </w:r>
                      </w:p>
                    </w:txbxContent>
                  </v:textbox>
                </v:shape>
                <v:shape id="AutoShape 3953" o:spid="_x0000_s1084" type="#_x0000_t4" style="position:absolute;left:5653;top:2770;width:3378;height:18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83zwgAAANoAAAAPAAAAZHJzL2Rvd25yZXYueG1sRI/dagIx&#10;FITvhb5DOAXvNLsFi65mpa1oC1758wDHzXGz7OZk2URN374pFHo5zMw3zGodbSfuNPjGsYJ8moEg&#10;rpxuuFZwPm0ncxA+IGvsHJOCb/KwLp9GKyy0e/CB7sdQiwRhX6ACE0JfSOkrQxb91PXEybu6wWJI&#10;cqilHvCR4LaTL1n2Ki02nBYM9vRhqGqPN6uA+4ou8T0/7DefszzqNp53ZJQaP8e3JYhAMfyH/9pf&#10;WsECfq+kGyDLHwAAAP//AwBQSwECLQAUAAYACAAAACEA2+H2y+4AAACFAQAAEwAAAAAAAAAAAAAA&#10;AAAAAAAAW0NvbnRlbnRfVHlwZXNdLnhtbFBLAQItABQABgAIAAAAIQBa9CxbvwAAABUBAAALAAAA&#10;AAAAAAAAAAAAAB8BAABfcmVscy8ucmVsc1BLAQItABQABgAIAAAAIQBnf83zwgAAANoAAAAPAAAA&#10;AAAAAAAAAAAAAAcCAABkcnMvZG93bnJldi54bWxQSwUGAAAAAAMAAwC3AAAA9gIAAAAA&#10;" strokecolor="#bbdb7e" strokeweight="1pt">
                  <v:fill color2="#d2e7a9" focus="100%" type="gradient"/>
                  <v:shadow on="t" color="#455c19" opacity=".5" offset="1pt"/>
                  <v:textbox>
                    <w:txbxContent>
                      <w:p w14:paraId="595A164A" w14:textId="77777777" w:rsidR="00624EB9" w:rsidRDefault="00624EB9" w:rsidP="00624EB9">
                        <w:pPr>
                          <w:jc w:val="center"/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</w:rPr>
                          <w:t>آیا شاکی متقاعد می شود ؟</w:t>
                        </w:r>
                      </w:p>
                    </w:txbxContent>
                  </v:textbox>
                </v:shape>
                <v:shape id="Text Box 3954" o:spid="_x0000_s1085" type="#_x0000_t202" style="position:absolute;left:1302;top:3059;width:3710;height:10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4KAxQAAANsAAAAPAAAAZHJzL2Rvd25yZXYueG1sRI9BSwMx&#10;EIXvgv8hjOBF2mylSN02LSItSC/F6sHjsBk3WzeTJUnb2F/fOQjeZnhv3vtmsSq+VyeKqQtsYDKu&#10;QBE3wXbcGvj82IxmoFJGttgHJgO/lGC1vL1ZYG3Dmd/ptM+tkhBONRpwOQ+11qlx5DGNw0As2neI&#10;HrOssdU24lnCfa8fq+pJe+xYGhwO9Oqo+dkfvYFywcPD9Cu6bXk+VNO8bnZtnBlzf1de5qAylfxv&#10;/rt+s4Iv9PKLDKCXVwAAAP//AwBQSwECLQAUAAYACAAAACEA2+H2y+4AAACFAQAAEwAAAAAAAAAA&#10;AAAAAAAAAAAAW0NvbnRlbnRfVHlwZXNdLnhtbFBLAQItABQABgAIAAAAIQBa9CxbvwAAABUBAAAL&#10;AAAAAAAAAAAAAAAAAB8BAABfcmVscy8ucmVsc1BLAQItABQABgAIAAAAIQCMW4KAxQAAANsAAAAP&#10;AAAAAAAAAAAAAAAAAAcCAABkcnMvZG93bnJldi54bWxQSwUGAAAAAAMAAwC3AAAA+QIAAAAA&#10;" strokecolor="#2bfccf" strokeweight="1pt">
                  <v:fill color2="#72fddf" focus="100%" type="gradient"/>
                  <v:shadow on="t" color="#014b3b" opacity=".5" offset="1pt"/>
                  <v:textbox>
                    <w:txbxContent>
                      <w:p w14:paraId="18005804" w14:textId="77777777" w:rsidR="00624EB9" w:rsidRDefault="00624EB9" w:rsidP="00624EB9">
                        <w:pPr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گرفتن رضایت نامه کتبی از شاکی توسط مسئول رسیدگی به شکایت </w:t>
                        </w:r>
                      </w:p>
                    </w:txbxContent>
                  </v:textbox>
                </v:shape>
                <v:shape id="AutoShape 3955" o:spid="_x0000_s1086" type="#_x0000_t32" style="position:absolute;left:7311;top:2465;width:14;height:30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9OVwQAAANsAAAAPAAAAZHJzL2Rvd25yZXYueG1sRE9Ni8Iw&#10;EL0L+x/CLHjTVA+i1SiysCIuHlal6G1oxrbYTEoSte6v3wiCt3m8z5ktWlOLGzlfWVYw6CcgiHOr&#10;Ky4UHPbfvTEIH5A11pZJwYM8LOYfnRmm2t75l267UIgYwj5FBWUITSqlz0sy6Pu2IY7c2TqDIUJX&#10;SO3wHsNNLYdJMpIGK44NJTb0VVJ+2V2NguPP5Jo9si1tssFkc0Jn/N9+pVT3s11OQQRqw1v8cq91&#10;nD+E5y/xADn/BwAA//8DAFBLAQItABQABgAIAAAAIQDb4fbL7gAAAIUBAAATAAAAAAAAAAAAAAAA&#10;AAAAAABbQ29udGVudF9UeXBlc10ueG1sUEsBAi0AFAAGAAgAAAAhAFr0LFu/AAAAFQEAAAsAAAAA&#10;AAAAAAAAAAAAHwEAAF9yZWxzLy5yZWxzUEsBAi0AFAAGAAgAAAAhAECf05XBAAAA2wAAAA8AAAAA&#10;AAAAAAAAAAAABwIAAGRycy9kb3ducmV2LnhtbFBLBQYAAAAAAwADALcAAAD1AgAAAAA=&#10;">
                  <v:stroke endarrow="block"/>
                </v:shape>
                <v:shape id="AutoShape 3956" o:spid="_x0000_s1087" type="#_x0000_t32" style="position:absolute;left:5012;top:3711;width:764;height:1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I4swAAAANsAAAAPAAAAZHJzL2Rvd25yZXYueG1sRE9La8JA&#10;EL4L/Q/LCL3pRotFomtoAwXppfiA9jhkx2RpdjZk12z8911B6G0+vudsi9G2YqDeG8cKFvMMBHHl&#10;tOFawfn0MVuD8AFZY+uYFNzIQ7F7mmwx1y7ygYZjqEUKYZ+jgiaELpfSVw1Z9HPXESfu4nqLIcG+&#10;lrrHmMJtK5dZ9iotGk4NDXZUNlT9Hq9WgYlfZuj2ZXz//P7xOpK5rZxR6nk6vm1ABBrDv/jh3us0&#10;/wXuv6QD5O4PAAD//wMAUEsBAi0AFAAGAAgAAAAhANvh9svuAAAAhQEAABMAAAAAAAAAAAAAAAAA&#10;AAAAAFtDb250ZW50X1R5cGVzXS54bWxQSwECLQAUAAYACAAAACEAWvQsW78AAAAVAQAACwAAAAAA&#10;AAAAAAAAAAAfAQAAX3JlbHMvLnJlbHNQSwECLQAUAAYACAAAACEAR6iOLMAAAADbAAAADwAAAAAA&#10;AAAAAAAAAAAHAgAAZHJzL2Rvd25yZXYueG1sUEsFBgAAAAADAAMAtwAAAPQCAAAAAA==&#10;">
                  <v:stroke endarrow="block"/>
                </v:shape>
                <v:shape id="AutoShape 3957" o:spid="_x0000_s1088" type="#_x0000_t32" style="position:absolute;left:7325;top:4625;width:0;height:34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u56wgAAANsAAAAPAAAAZHJzL2Rvd25yZXYueG1sRE9Ni8Iw&#10;EL0L/ocwgjdNXUTWahQRVkTxsLqU9TY0s23ZZlKSqNVfb4SFvc3jfc582ZpaXMn5yrKC0TABQZxb&#10;XXGh4Ov0MXgH4QOyxtoyKbiTh+Wi25ljqu2NP+l6DIWIIexTVFCG0KRS+rwkg35oG+LI/VhnMETo&#10;Cqkd3mK4qeVbkkykwYpjQ4kNrUvKf48Xo+B7P71k9+xAu2w03Z3RGf84bZTq99rVDESgNvyL/9xb&#10;HeeP4fVLPEAungAAAP//AwBQSwECLQAUAAYACAAAACEA2+H2y+4AAACFAQAAEwAAAAAAAAAAAAAA&#10;AAAAAAAAW0NvbnRlbnRfVHlwZXNdLnhtbFBLAQItABQABgAIAAAAIQBa9CxbvwAAABUBAAALAAAA&#10;AAAAAAAAAAAAAB8BAABfcmVscy8ucmVsc1BLAQItABQABgAIAAAAIQCgOu56wgAAANsAAAAPAAAA&#10;AAAAAAAAAAAAAAcCAABkcnMvZG93bnJldi54bWxQSwUGAAAAAAMAAwC3AAAA9gIAAAAA&#10;">
                  <v:stroke endarrow="block"/>
                </v:shape>
                <v:shape id="AutoShape 3958" o:spid="_x0000_s1089" type="#_x0000_t32" style="position:absolute;left:3018;top:4071;width:14;height:55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kvhwgAAANsAAAAPAAAAZHJzL2Rvd25yZXYueG1sRE9Ni8Iw&#10;EL0L/ocwgjdNXVDWahQRVkTxsLqU9TY0s23ZZlKSqNVfb4SFvc3jfc582ZpaXMn5yrKC0TABQZxb&#10;XXGh4Ov0MXgH4QOyxtoyKbiTh+Wi25ljqu2NP+l6DIWIIexTVFCG0KRS+rwkg35oG+LI/VhnMETo&#10;Cqkd3mK4qeVbkkykwYpjQ4kNrUvKf48Xo+B7P71k9+xAu2w03Z3RGf84bZTq99rVDESgNvyL/9xb&#10;HeeP4fVLPEAungAAAP//AwBQSwECLQAUAAYACAAAACEA2+H2y+4AAACFAQAAEwAAAAAAAAAAAAAA&#10;AAAAAAAAW0NvbnRlbnRfVHlwZXNdLnhtbFBLAQItABQABgAIAAAAIQBa9CxbvwAAABUBAAALAAAA&#10;AAAAAAAAAAAAAB8BAABfcmVscy8ucmVsc1BLAQItABQABgAIAAAAIQDPdkvhwgAAANsAAAAPAAAA&#10;AAAAAAAAAAAAAAcCAABkcnMvZG93bnJldi54bWxQSwUGAAAAAAMAAwC3AAAA9gIAAAAA&#10;">
                  <v:stroke endarrow="block"/>
                </v:shape>
                <v:shape id="Text Box 3959" o:spid="_x0000_s1090" type="#_x0000_t202" style="position:absolute;left:5161;top:3059;width:61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egWwQAAANsAAAAPAAAAZHJzL2Rvd25yZXYueG1sRE9Na8JA&#10;EL0X/A/LCL01uxYNNmYVqQg9VZraQm9DdkyC2dmQXU36712h0Ns83ufkm9G24kq9bxxrmCUKBHHp&#10;TMOVhuPn/mkJwgdkg61j0vBLHjbryUOOmXEDf9C1CJWIIewz1FCH0GVS+rImiz5xHXHkTq63GCLs&#10;K2l6HGK4beWzUqm02HBsqLGj15rKc3GxGr7eTz/fc3WodnbRDW5Uku2L1PpxOm5XIAKN4V/8534z&#10;cX4K91/iAXJ9AwAA//8DAFBLAQItABQABgAIAAAAIQDb4fbL7gAAAIUBAAATAAAAAAAAAAAAAAAA&#10;AAAAAABbQ29udGVudF9UeXBlc10ueG1sUEsBAi0AFAAGAAgAAAAhAFr0LFu/AAAAFQEAAAsAAAAA&#10;AAAAAAAAAAAAHwEAAF9yZWxzLy5yZWxzUEsBAi0AFAAGAAgAAAAhALwl6BbBAAAA2wAAAA8AAAAA&#10;AAAAAAAAAAAABwIAAGRycy9kb3ducmV2LnhtbFBLBQYAAAAAAwADALcAAAD1AgAAAAA=&#10;" filled="f" stroked="f">
                  <v:textbox>
                    <w:txbxContent>
                      <w:p w14:paraId="29CF2D08" w14:textId="77777777" w:rsidR="00624EB9" w:rsidRDefault="00624EB9" w:rsidP="00624EB9">
                        <w:pPr>
                          <w:rPr>
                            <w:rFonts w:cs="B Nazanin"/>
                          </w:rPr>
                        </w:pPr>
                        <w:r>
                          <w:rPr>
                            <w:rFonts w:cs="B Nazanin" w:hint="cs"/>
                            <w:rtl/>
                          </w:rPr>
                          <w:t>بله</w:t>
                        </w:r>
                      </w:p>
                    </w:txbxContent>
                  </v:textbox>
                </v:shape>
                <v:shape id="Text Box 3960" o:spid="_x0000_s1091" type="#_x0000_t202" style="position:absolute;left:7588;top:4486;width:596;height:4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aU2NwQAAANsAAAAPAAAAZHJzL2Rvd25yZXYueG1sRE9Na8JA&#10;EL0X/A/LCN50V7G1xmxEWgo9tZi2grchOybB7GzIbk38925B6G0e73PS7WAbcaHO1441zGcKBHHh&#10;TM2lhu+vt+kzCB+QDTaOScOVPGyz0UOKiXE97+mSh1LEEPYJaqhCaBMpfVGRRT9zLXHkTq6zGCLs&#10;Smk67GO4beRCqSdpsebYUGFLLxUV5/zXavj5OB0PS/VZvtrHtneDkmzXUuvJeNhtQAQawr/47n43&#10;cf4K/n6JB8jsBgAA//8DAFBLAQItABQABgAIAAAAIQDb4fbL7gAAAIUBAAATAAAAAAAAAAAAAAAA&#10;AAAAAABbQ29udGVudF9UeXBlc10ueG1sUEsBAi0AFAAGAAgAAAAhAFr0LFu/AAAAFQEAAAsAAAAA&#10;AAAAAAAAAAAAHwEAAF9yZWxzLy5yZWxzUEsBAi0AFAAGAAgAAAAhANNpTY3BAAAA2wAAAA8AAAAA&#10;AAAAAAAAAAAABwIAAGRycy9kb3ducmV2LnhtbFBLBQYAAAAAAwADALcAAAD1AgAAAAA=&#10;" filled="f" stroked="f">
                  <v:textbox>
                    <w:txbxContent>
                      <w:p w14:paraId="5C8B091D" w14:textId="77777777" w:rsidR="00624EB9" w:rsidRDefault="00624EB9" w:rsidP="00624EB9">
                        <w:pPr>
                          <w:rPr>
                            <w:rFonts w:cs="B Nazanin"/>
                          </w:rPr>
                        </w:pPr>
                        <w:r>
                          <w:rPr>
                            <w:rFonts w:cs="B Nazanin" w:hint="cs"/>
                            <w:rtl/>
                          </w:rPr>
                          <w:t xml:space="preserve">خیر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3D6A0B" w:rsidSect="002F5B24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Arial"/>
    <w:charset w:val="B2"/>
    <w:family w:val="auto"/>
    <w:pitch w:val="variable"/>
    <w:sig w:usb0="00002001" w:usb1="80000000" w:usb2="00000008" w:usb3="00000000" w:csb0="00000040" w:csb1="00000000"/>
  </w:font>
  <w:font w:name="IranNastaliq">
    <w:altName w:val="Calibri"/>
    <w:charset w:val="00"/>
    <w:family w:val="auto"/>
    <w:pitch w:val="variable"/>
    <w:sig w:usb0="A1002AEF" w:usb1="D000604A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Nazanin,Bold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B Mitra">
    <w:altName w:val="Arial"/>
    <w:charset w:val="B2"/>
    <w:family w:val="auto"/>
    <w:pitch w:val="variable"/>
    <w:sig w:usb0="00002001" w:usb1="80000000" w:usb2="00000008" w:usb3="00000000" w:csb0="00000040" w:csb1="00000000"/>
  </w:font>
  <w:font w:name="B Nazanin">
    <w:altName w:val="Arial"/>
    <w:charset w:val="B2"/>
    <w:family w:val="auto"/>
    <w:pitch w:val="variable"/>
    <w:sig w:usb0="00002001" w:usb1="80000000" w:usb2="00000008" w:usb3="00000000" w:csb0="00000040" w:csb1="00000000"/>
  </w:font>
  <w:font w:name="Calibri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B24"/>
    <w:rsid w:val="002F5B24"/>
    <w:rsid w:val="003D6A0B"/>
    <w:rsid w:val="004C3FDA"/>
    <w:rsid w:val="00624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؛"/>
  <w14:docId w14:val="195106EF"/>
  <w15:chartTrackingRefBased/>
  <w15:docId w15:val="{76CC3D6E-8A2C-40B2-8E5D-42908894B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fa-IR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4EB9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دانشجوی 1</dc:creator>
  <cp:keywords/>
  <dc:description/>
  <cp:lastModifiedBy>دانشجوی 1</cp:lastModifiedBy>
  <cp:revision>2</cp:revision>
  <dcterms:created xsi:type="dcterms:W3CDTF">2024-12-24T07:05:00Z</dcterms:created>
  <dcterms:modified xsi:type="dcterms:W3CDTF">2024-12-24T07:05:00Z</dcterms:modified>
</cp:coreProperties>
</file>